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City">
        <w:smartTag w:uri="urn:schemas-microsoft-com:office:smarttags" w:element="place">
          <w:r>
            <w:rPr>
              <w:b/>
            </w:rPr>
            <w:t>CORYDON</w:t>
          </w:r>
        </w:smartTag>
      </w:smartTag>
    </w:p>
    <w:p w14:paraId="291C5734" w14:textId="17A4074D" w:rsidR="00BD2EAA" w:rsidRDefault="00B7734F" w:rsidP="00BD2EAA">
      <w:pPr>
        <w:jc w:val="center"/>
        <w:rPr>
          <w:b/>
        </w:rPr>
      </w:pPr>
      <w:r>
        <w:rPr>
          <w:b/>
        </w:rPr>
        <w:t xml:space="preserve">CITY COUNCIL </w:t>
      </w:r>
      <w:r w:rsidR="00E71ACC">
        <w:rPr>
          <w:b/>
        </w:rPr>
        <w:t>REGULAR MEETING</w:t>
      </w:r>
    </w:p>
    <w:p w14:paraId="3F4A30D2" w14:textId="341EB6FB" w:rsidR="00BD2EAA" w:rsidRDefault="008B10A9" w:rsidP="00BD2EAA">
      <w:pPr>
        <w:jc w:val="center"/>
        <w:rPr>
          <w:b/>
        </w:rPr>
      </w:pPr>
      <w:r>
        <w:rPr>
          <w:b/>
        </w:rPr>
        <w:t>WEDNESDAY</w:t>
      </w:r>
      <w:r w:rsidR="00BD2EAA">
        <w:rPr>
          <w:b/>
        </w:rPr>
        <w:t>,</w:t>
      </w:r>
      <w:r w:rsidR="002651C5">
        <w:rPr>
          <w:b/>
        </w:rPr>
        <w:t xml:space="preserve"> </w:t>
      </w:r>
      <w:r w:rsidR="00B76D14">
        <w:rPr>
          <w:b/>
        </w:rPr>
        <w:t xml:space="preserve">NOVEMBER </w:t>
      </w:r>
      <w:r w:rsidR="0089669B">
        <w:rPr>
          <w:b/>
        </w:rPr>
        <w:t>30</w:t>
      </w:r>
      <w:r w:rsidR="00886672">
        <w:rPr>
          <w:b/>
        </w:rPr>
        <w:t xml:space="preserve">, </w:t>
      </w:r>
      <w:r w:rsidR="00BD2EAA">
        <w:rPr>
          <w:b/>
        </w:rPr>
        <w:t xml:space="preserve"> 202</w:t>
      </w:r>
      <w:r w:rsidR="00492E6B">
        <w:rPr>
          <w:b/>
        </w:rPr>
        <w:t>2</w:t>
      </w:r>
      <w:r w:rsidR="00BD2EAA">
        <w:rPr>
          <w:b/>
        </w:rPr>
        <w:t xml:space="preserve"> 5:</w:t>
      </w:r>
      <w:r w:rsidR="00E71ACC">
        <w:rPr>
          <w:b/>
        </w:rPr>
        <w:t>3</w:t>
      </w:r>
      <w:r w:rsidR="00BD2EAA">
        <w:rPr>
          <w:b/>
        </w:rPr>
        <w:t>0 P.M.</w:t>
      </w:r>
    </w:p>
    <w:p w14:paraId="1FF0E6E2" w14:textId="77D64124" w:rsidR="00492E6B" w:rsidRDefault="00492E6B" w:rsidP="00BD2EAA">
      <w:pPr>
        <w:jc w:val="center"/>
        <w:rPr>
          <w:b/>
        </w:rPr>
      </w:pPr>
    </w:p>
    <w:p w14:paraId="6B72F054" w14:textId="7C531312" w:rsidR="00E71ACC" w:rsidRDefault="00E71ACC" w:rsidP="00BF2C11">
      <w:pPr>
        <w:numPr>
          <w:ilvl w:val="0"/>
          <w:numId w:val="8"/>
        </w:numPr>
        <w:rPr>
          <w:bCs/>
          <w:sz w:val="22"/>
          <w:szCs w:val="22"/>
        </w:rPr>
      </w:pPr>
      <w:bookmarkStart w:id="0" w:name="_Hlk92700855"/>
      <w:bookmarkStart w:id="1" w:name="_Hlk69197905"/>
      <w:r w:rsidRPr="00E53888">
        <w:rPr>
          <w:bCs/>
          <w:sz w:val="22"/>
          <w:szCs w:val="22"/>
        </w:rPr>
        <w:t>Call to Order/Roll Call</w:t>
      </w:r>
    </w:p>
    <w:p w14:paraId="1A0F96BF" w14:textId="77777777" w:rsidR="00834FB0" w:rsidRDefault="00834FB0" w:rsidP="00BF2C11">
      <w:pPr>
        <w:ind w:left="720"/>
        <w:rPr>
          <w:bCs/>
          <w:sz w:val="22"/>
          <w:szCs w:val="22"/>
        </w:rPr>
      </w:pPr>
    </w:p>
    <w:p w14:paraId="106AFE39" w14:textId="73A782D5" w:rsidR="00834FB0" w:rsidRPr="00E53888" w:rsidRDefault="00834FB0" w:rsidP="00BF2C11">
      <w:pPr>
        <w:numPr>
          <w:ilvl w:val="0"/>
          <w:numId w:val="8"/>
        </w:numPr>
        <w:rPr>
          <w:bCs/>
          <w:sz w:val="22"/>
          <w:szCs w:val="22"/>
        </w:rPr>
      </w:pPr>
      <w:r w:rsidRPr="00E53888">
        <w:rPr>
          <w:bCs/>
          <w:sz w:val="22"/>
          <w:szCs w:val="22"/>
        </w:rPr>
        <w:t>Approval of Agenda</w:t>
      </w:r>
    </w:p>
    <w:p w14:paraId="7F47D828" w14:textId="77777777" w:rsidR="00E05410" w:rsidRPr="00E53888" w:rsidRDefault="00E05410" w:rsidP="00BF2C11">
      <w:pPr>
        <w:pStyle w:val="ListParagraph"/>
        <w:rPr>
          <w:bCs/>
          <w:sz w:val="22"/>
          <w:szCs w:val="22"/>
        </w:rPr>
      </w:pPr>
    </w:p>
    <w:p w14:paraId="5993DADD" w14:textId="3FDAA054" w:rsidR="0089669B" w:rsidRPr="00E53888" w:rsidRDefault="0089669B" w:rsidP="00BF2C11">
      <w:pPr>
        <w:numPr>
          <w:ilvl w:val="0"/>
          <w:numId w:val="8"/>
        </w:numPr>
        <w:jc w:val="both"/>
        <w:rPr>
          <w:bCs/>
          <w:sz w:val="22"/>
          <w:szCs w:val="22"/>
        </w:rPr>
      </w:pPr>
      <w:r w:rsidRPr="00E53888">
        <w:rPr>
          <w:bCs/>
          <w:sz w:val="22"/>
          <w:szCs w:val="22"/>
        </w:rPr>
        <w:t>Open Public Hearing Regarding Rezoning</w:t>
      </w:r>
      <w:r w:rsidR="007552E0">
        <w:rPr>
          <w:bCs/>
          <w:sz w:val="22"/>
          <w:szCs w:val="22"/>
        </w:rPr>
        <w:t xml:space="preserve"> of Property North of Industrial Road, East of Fairgrounds Road, and West of Washington Street.</w:t>
      </w:r>
    </w:p>
    <w:p w14:paraId="247096D2" w14:textId="0E56B6CE" w:rsidR="0089669B" w:rsidRPr="00E53888" w:rsidRDefault="0089669B" w:rsidP="00BF2C11">
      <w:pPr>
        <w:ind w:left="720"/>
        <w:jc w:val="both"/>
        <w:rPr>
          <w:bCs/>
          <w:sz w:val="22"/>
          <w:szCs w:val="22"/>
        </w:rPr>
      </w:pPr>
    </w:p>
    <w:p w14:paraId="3FA588AD" w14:textId="77777777" w:rsidR="007552E0" w:rsidRPr="00E53888" w:rsidRDefault="0089669B" w:rsidP="00BF2C11">
      <w:pPr>
        <w:numPr>
          <w:ilvl w:val="0"/>
          <w:numId w:val="8"/>
        </w:numPr>
        <w:jc w:val="both"/>
        <w:rPr>
          <w:bCs/>
          <w:sz w:val="22"/>
          <w:szCs w:val="22"/>
        </w:rPr>
      </w:pPr>
      <w:r w:rsidRPr="00E53888">
        <w:rPr>
          <w:bCs/>
          <w:sz w:val="22"/>
          <w:szCs w:val="22"/>
        </w:rPr>
        <w:t>Close Public Hearing Regarding Rezoning</w:t>
      </w:r>
      <w:r w:rsidR="007552E0">
        <w:rPr>
          <w:bCs/>
          <w:sz w:val="22"/>
          <w:szCs w:val="22"/>
        </w:rPr>
        <w:t xml:space="preserve"> of Property North of Industrial Road, East of Fairgrounds Road, and West of Washington Street.</w:t>
      </w:r>
    </w:p>
    <w:p w14:paraId="7940CDD6" w14:textId="77777777" w:rsidR="0089669B" w:rsidRPr="00834FB0" w:rsidRDefault="0089669B" w:rsidP="00BF2C11">
      <w:pPr>
        <w:rPr>
          <w:bCs/>
          <w:sz w:val="22"/>
          <w:szCs w:val="22"/>
        </w:rPr>
      </w:pPr>
    </w:p>
    <w:p w14:paraId="44599099" w14:textId="287D5C1A" w:rsidR="00E53888" w:rsidRDefault="00E53888" w:rsidP="00BF2C11">
      <w:pPr>
        <w:numPr>
          <w:ilvl w:val="0"/>
          <w:numId w:val="8"/>
        </w:numPr>
        <w:shd w:val="clear" w:color="auto" w:fill="FFFFFF"/>
        <w:rPr>
          <w:bCs/>
          <w:color w:val="000000"/>
          <w:sz w:val="22"/>
          <w:szCs w:val="22"/>
        </w:rPr>
      </w:pPr>
      <w:r w:rsidRPr="00E53888">
        <w:rPr>
          <w:bCs/>
          <w:color w:val="000000"/>
          <w:sz w:val="22"/>
          <w:szCs w:val="22"/>
        </w:rPr>
        <w:t xml:space="preserve">Consider Motion to Introduce and Approve the First Reading of Ordinance </w:t>
      </w:r>
      <w:r w:rsidR="00044CB6">
        <w:rPr>
          <w:bCs/>
          <w:color w:val="000000"/>
          <w:sz w:val="22"/>
          <w:szCs w:val="22"/>
        </w:rPr>
        <w:t>350,</w:t>
      </w:r>
      <w:r w:rsidRPr="00E53888">
        <w:rPr>
          <w:bCs/>
          <w:color w:val="000000"/>
          <w:sz w:val="22"/>
          <w:szCs w:val="22"/>
        </w:rPr>
        <w:t xml:space="preserve"> An Ordinance Amending the Corydon Zoning Code and Official Zoning Map </w:t>
      </w:r>
      <w:bookmarkStart w:id="2" w:name="TemplateTable-165"/>
      <w:bookmarkStart w:id="3" w:name="AgendaItem43697"/>
      <w:bookmarkEnd w:id="2"/>
      <w:bookmarkEnd w:id="3"/>
    </w:p>
    <w:p w14:paraId="187A72A3" w14:textId="77777777" w:rsidR="0089669B" w:rsidRPr="00E53888" w:rsidRDefault="0089669B" w:rsidP="00BF2C11">
      <w:pPr>
        <w:pStyle w:val="ListParagraph"/>
        <w:rPr>
          <w:bCs/>
          <w:sz w:val="22"/>
          <w:szCs w:val="22"/>
        </w:rPr>
      </w:pPr>
    </w:p>
    <w:p w14:paraId="414E8011" w14:textId="7B93D60D" w:rsidR="00E53888" w:rsidRPr="00E53888" w:rsidRDefault="00E53888" w:rsidP="00BF2C11">
      <w:pPr>
        <w:pStyle w:val="ListParagraph"/>
        <w:numPr>
          <w:ilvl w:val="0"/>
          <w:numId w:val="8"/>
        </w:numPr>
        <w:rPr>
          <w:bCs/>
          <w:sz w:val="22"/>
          <w:szCs w:val="22"/>
        </w:rPr>
      </w:pPr>
      <w:r w:rsidRPr="00E53888">
        <w:rPr>
          <w:bCs/>
          <w:sz w:val="22"/>
          <w:szCs w:val="22"/>
        </w:rPr>
        <w:t>Open Forum</w:t>
      </w:r>
      <w:r w:rsidRPr="00E53888">
        <w:rPr>
          <w:bCs/>
          <w:i/>
          <w:sz w:val="22"/>
          <w:szCs w:val="22"/>
        </w:rPr>
        <w:t xml:space="preserve"> The Mayor and City Council welcome comments from the public on any subject pertaining to City business, including items on this agenda. You are asked to state your name and address for the record and to limit your remarks to 5 minutes in order that others may be given the opportunity to speak. The Order of Business is at the discretion of the Mayor. No action can be taken</w:t>
      </w:r>
    </w:p>
    <w:p w14:paraId="1DE8A1AC" w14:textId="77777777" w:rsidR="0089669B" w:rsidRPr="00E53888" w:rsidRDefault="0089669B" w:rsidP="00BF2C11">
      <w:pPr>
        <w:pStyle w:val="ListParagraph"/>
        <w:rPr>
          <w:bCs/>
          <w:sz w:val="22"/>
          <w:szCs w:val="22"/>
        </w:rPr>
      </w:pPr>
    </w:p>
    <w:p w14:paraId="37293609" w14:textId="4983F6CB" w:rsidR="00B76D14" w:rsidRPr="00E53888" w:rsidRDefault="00E71ACC" w:rsidP="00BF2C11">
      <w:pPr>
        <w:numPr>
          <w:ilvl w:val="0"/>
          <w:numId w:val="8"/>
        </w:numPr>
        <w:jc w:val="both"/>
        <w:rPr>
          <w:bCs/>
          <w:sz w:val="22"/>
          <w:szCs w:val="22"/>
        </w:rPr>
      </w:pPr>
      <w:r w:rsidRPr="00E53888">
        <w:rPr>
          <w:bCs/>
          <w:sz w:val="22"/>
          <w:szCs w:val="22"/>
        </w:rPr>
        <w:t xml:space="preserve">Consideration/Approval of the Consent Agenda NOTE: </w:t>
      </w:r>
      <w:r w:rsidRPr="00E53888">
        <w:rPr>
          <w:bCs/>
          <w:i/>
          <w:sz w:val="22"/>
          <w:szCs w:val="22"/>
        </w:rPr>
        <w:t>These items are routine items and will be enacted by one motion without separate discussion unless a Council member requests an item be removed for separate consideration.</w:t>
      </w:r>
    </w:p>
    <w:p w14:paraId="7D11142F" w14:textId="082D6512" w:rsidR="00E71ACC" w:rsidRPr="00E53888" w:rsidRDefault="0004570A" w:rsidP="00BF2C11">
      <w:pPr>
        <w:numPr>
          <w:ilvl w:val="1"/>
          <w:numId w:val="8"/>
        </w:numPr>
        <w:rPr>
          <w:bCs/>
          <w:sz w:val="22"/>
          <w:szCs w:val="22"/>
        </w:rPr>
      </w:pPr>
      <w:r w:rsidRPr="00E53888">
        <w:rPr>
          <w:bCs/>
          <w:sz w:val="22"/>
          <w:szCs w:val="22"/>
        </w:rPr>
        <w:t>Claims Report – Prepaid and Unpaid Bills</w:t>
      </w:r>
    </w:p>
    <w:p w14:paraId="3EB1167B" w14:textId="5B36C87A" w:rsidR="007C0FDB" w:rsidRPr="00E53888" w:rsidRDefault="0089669B" w:rsidP="00BF2C11">
      <w:pPr>
        <w:numPr>
          <w:ilvl w:val="1"/>
          <w:numId w:val="8"/>
        </w:numPr>
        <w:rPr>
          <w:bCs/>
          <w:sz w:val="22"/>
          <w:szCs w:val="22"/>
        </w:rPr>
      </w:pPr>
      <w:r w:rsidRPr="00E53888">
        <w:rPr>
          <w:bCs/>
          <w:sz w:val="22"/>
          <w:szCs w:val="22"/>
        </w:rPr>
        <w:t>November 09</w:t>
      </w:r>
      <w:r w:rsidR="00E71ACC" w:rsidRPr="00E53888">
        <w:rPr>
          <w:bCs/>
          <w:sz w:val="22"/>
          <w:szCs w:val="22"/>
        </w:rPr>
        <w:t>, 2022 Regular Meeting Minutes</w:t>
      </w:r>
    </w:p>
    <w:p w14:paraId="36F5D942" w14:textId="77777777" w:rsidR="0040771F" w:rsidRPr="00E53888" w:rsidRDefault="0040771F" w:rsidP="00BF2C11">
      <w:pPr>
        <w:ind w:left="1440"/>
        <w:rPr>
          <w:bCs/>
          <w:sz w:val="22"/>
          <w:szCs w:val="22"/>
        </w:rPr>
      </w:pPr>
    </w:p>
    <w:p w14:paraId="4760E03A" w14:textId="73166F19" w:rsidR="00E71ACC" w:rsidRPr="00E53888" w:rsidRDefault="00E71ACC" w:rsidP="00BF2C11">
      <w:pPr>
        <w:numPr>
          <w:ilvl w:val="0"/>
          <w:numId w:val="8"/>
        </w:numPr>
        <w:rPr>
          <w:bCs/>
          <w:sz w:val="22"/>
          <w:szCs w:val="22"/>
        </w:rPr>
      </w:pPr>
      <w:r w:rsidRPr="00E53888">
        <w:rPr>
          <w:bCs/>
          <w:sz w:val="22"/>
          <w:szCs w:val="22"/>
        </w:rPr>
        <w:t>Discussion of City Procedures and Progress</w:t>
      </w:r>
    </w:p>
    <w:p w14:paraId="1DFF750D" w14:textId="29F9AE0E" w:rsidR="0089669B" w:rsidRPr="00E53888" w:rsidRDefault="0089669B" w:rsidP="00BF2C11">
      <w:pPr>
        <w:numPr>
          <w:ilvl w:val="1"/>
          <w:numId w:val="8"/>
        </w:numPr>
        <w:rPr>
          <w:bCs/>
          <w:sz w:val="22"/>
          <w:szCs w:val="22"/>
        </w:rPr>
      </w:pPr>
      <w:r w:rsidRPr="00E53888">
        <w:rPr>
          <w:bCs/>
          <w:sz w:val="22"/>
          <w:szCs w:val="22"/>
        </w:rPr>
        <w:t>Fire Dept Report</w:t>
      </w:r>
    </w:p>
    <w:p w14:paraId="6A86DA46" w14:textId="187D67AF" w:rsidR="00E71ACC" w:rsidRPr="00E53888" w:rsidRDefault="00E71ACC" w:rsidP="00BF2C11">
      <w:pPr>
        <w:numPr>
          <w:ilvl w:val="1"/>
          <w:numId w:val="8"/>
        </w:numPr>
        <w:rPr>
          <w:bCs/>
          <w:sz w:val="22"/>
          <w:szCs w:val="22"/>
        </w:rPr>
      </w:pPr>
      <w:r w:rsidRPr="00E53888">
        <w:rPr>
          <w:bCs/>
          <w:sz w:val="22"/>
          <w:szCs w:val="22"/>
        </w:rPr>
        <w:t>City Hall Report</w:t>
      </w:r>
    </w:p>
    <w:p w14:paraId="52709B07" w14:textId="249A74B3" w:rsidR="00E71ACC" w:rsidRPr="00E53888" w:rsidRDefault="00E71ACC" w:rsidP="00BF2C11">
      <w:pPr>
        <w:numPr>
          <w:ilvl w:val="1"/>
          <w:numId w:val="8"/>
        </w:numPr>
        <w:rPr>
          <w:bCs/>
          <w:sz w:val="22"/>
          <w:szCs w:val="22"/>
        </w:rPr>
      </w:pPr>
      <w:r w:rsidRPr="00E53888">
        <w:rPr>
          <w:bCs/>
          <w:sz w:val="22"/>
          <w:szCs w:val="22"/>
        </w:rPr>
        <w:t>Public Works Report</w:t>
      </w:r>
    </w:p>
    <w:p w14:paraId="44A87909" w14:textId="77777777" w:rsidR="00DB546B" w:rsidRPr="00E53888" w:rsidRDefault="00DB546B" w:rsidP="00BF2C11">
      <w:pPr>
        <w:pStyle w:val="ListParagraph"/>
        <w:rPr>
          <w:bCs/>
          <w:sz w:val="22"/>
          <w:szCs w:val="22"/>
        </w:rPr>
      </w:pPr>
    </w:p>
    <w:p w14:paraId="0E382A36" w14:textId="1BB8083A" w:rsidR="00DB546B" w:rsidRDefault="00DB546B" w:rsidP="00BF2C11">
      <w:pPr>
        <w:numPr>
          <w:ilvl w:val="0"/>
          <w:numId w:val="8"/>
        </w:numPr>
        <w:rPr>
          <w:bCs/>
          <w:sz w:val="22"/>
          <w:szCs w:val="22"/>
        </w:rPr>
      </w:pPr>
      <w:r w:rsidRPr="00E53888">
        <w:rPr>
          <w:bCs/>
          <w:sz w:val="22"/>
          <w:szCs w:val="22"/>
        </w:rPr>
        <w:t>Give audience to Corydon Community Development Corporation Regarding Housing Initiatives</w:t>
      </w:r>
    </w:p>
    <w:p w14:paraId="7E204BCB" w14:textId="77777777" w:rsidR="00DB546B" w:rsidRPr="00E53888" w:rsidRDefault="00DB546B" w:rsidP="00BF2C11">
      <w:pPr>
        <w:ind w:left="720"/>
        <w:rPr>
          <w:bCs/>
          <w:sz w:val="22"/>
          <w:szCs w:val="22"/>
        </w:rPr>
      </w:pPr>
    </w:p>
    <w:p w14:paraId="00334D24" w14:textId="2FFADCCD" w:rsidR="00E71ACC" w:rsidRDefault="007F15CB" w:rsidP="00BF2C11">
      <w:pPr>
        <w:numPr>
          <w:ilvl w:val="0"/>
          <w:numId w:val="8"/>
        </w:numPr>
        <w:rPr>
          <w:bCs/>
          <w:sz w:val="22"/>
          <w:szCs w:val="22"/>
        </w:rPr>
      </w:pPr>
      <w:r>
        <w:rPr>
          <w:bCs/>
          <w:sz w:val="22"/>
          <w:szCs w:val="22"/>
        </w:rPr>
        <w:t>Consideration/Approval of  Change Order #1 Lafayette Street Improvement</w:t>
      </w:r>
    </w:p>
    <w:p w14:paraId="73919089" w14:textId="77777777" w:rsidR="001205FE" w:rsidRDefault="001205FE" w:rsidP="00BF2C11">
      <w:pPr>
        <w:pStyle w:val="ListParagraph"/>
        <w:rPr>
          <w:bCs/>
          <w:sz w:val="22"/>
          <w:szCs w:val="22"/>
        </w:rPr>
      </w:pPr>
    </w:p>
    <w:p w14:paraId="3262DB32" w14:textId="64837D6A" w:rsidR="001205FE" w:rsidRDefault="001205FE" w:rsidP="00BF2C11">
      <w:pPr>
        <w:numPr>
          <w:ilvl w:val="0"/>
          <w:numId w:val="8"/>
        </w:numPr>
        <w:rPr>
          <w:bCs/>
          <w:sz w:val="22"/>
          <w:szCs w:val="22"/>
        </w:rPr>
      </w:pPr>
      <w:r>
        <w:rPr>
          <w:bCs/>
          <w:sz w:val="22"/>
          <w:szCs w:val="22"/>
        </w:rPr>
        <w:t>Consideration/Approval of Agreement for Professional Services from HEC for Sanitary Sewer System Rehabilitation Phase 1</w:t>
      </w:r>
    </w:p>
    <w:p w14:paraId="7F289D40" w14:textId="77777777" w:rsidR="001205FE" w:rsidRDefault="001205FE" w:rsidP="00BF2C11">
      <w:pPr>
        <w:pStyle w:val="ListParagraph"/>
        <w:rPr>
          <w:bCs/>
          <w:sz w:val="22"/>
          <w:szCs w:val="22"/>
        </w:rPr>
      </w:pPr>
    </w:p>
    <w:p w14:paraId="5425AE3D" w14:textId="77777777" w:rsidR="001205FE" w:rsidRDefault="001205FE" w:rsidP="00BF2C11">
      <w:pPr>
        <w:numPr>
          <w:ilvl w:val="0"/>
          <w:numId w:val="8"/>
        </w:numPr>
        <w:rPr>
          <w:bCs/>
          <w:sz w:val="22"/>
          <w:szCs w:val="22"/>
        </w:rPr>
      </w:pPr>
      <w:r>
        <w:rPr>
          <w:bCs/>
          <w:sz w:val="22"/>
          <w:szCs w:val="22"/>
        </w:rPr>
        <w:t>Consideration/Approval of 3E Maintenance Agreement for Lagoon Generator</w:t>
      </w:r>
    </w:p>
    <w:p w14:paraId="7D4642D9" w14:textId="77777777" w:rsidR="00C114C8" w:rsidRDefault="00C114C8" w:rsidP="00BF2C11">
      <w:pPr>
        <w:ind w:left="720"/>
        <w:rPr>
          <w:bCs/>
          <w:sz w:val="22"/>
          <w:szCs w:val="22"/>
        </w:rPr>
      </w:pPr>
    </w:p>
    <w:p w14:paraId="7F241B08" w14:textId="15199C43" w:rsidR="00C114C8" w:rsidRDefault="00C114C8" w:rsidP="00BF2C11">
      <w:pPr>
        <w:numPr>
          <w:ilvl w:val="0"/>
          <w:numId w:val="8"/>
        </w:numPr>
        <w:rPr>
          <w:bCs/>
          <w:sz w:val="22"/>
          <w:szCs w:val="22"/>
        </w:rPr>
      </w:pPr>
      <w:r>
        <w:rPr>
          <w:bCs/>
          <w:sz w:val="22"/>
          <w:szCs w:val="22"/>
        </w:rPr>
        <w:t>Consideration/Approval of MSA Professional Services Agreement</w:t>
      </w:r>
    </w:p>
    <w:p w14:paraId="2FF80645" w14:textId="77777777" w:rsidR="00215134" w:rsidRDefault="00215134" w:rsidP="00BF2C11">
      <w:pPr>
        <w:pStyle w:val="ListParagraph"/>
        <w:rPr>
          <w:bCs/>
          <w:sz w:val="22"/>
          <w:szCs w:val="22"/>
        </w:rPr>
      </w:pPr>
    </w:p>
    <w:p w14:paraId="128C6B2B" w14:textId="79F561DB" w:rsidR="00215134" w:rsidRDefault="00215134" w:rsidP="00BF2C11">
      <w:pPr>
        <w:numPr>
          <w:ilvl w:val="0"/>
          <w:numId w:val="8"/>
        </w:numPr>
        <w:rPr>
          <w:bCs/>
          <w:sz w:val="22"/>
          <w:szCs w:val="22"/>
        </w:rPr>
      </w:pPr>
      <w:r>
        <w:rPr>
          <w:bCs/>
          <w:sz w:val="22"/>
          <w:szCs w:val="22"/>
        </w:rPr>
        <w:t>Consideration/Approval of Repairs to 2007 Chevy Silverado 3500</w:t>
      </w:r>
      <w:r w:rsidR="006C724D">
        <w:rPr>
          <w:bCs/>
          <w:sz w:val="22"/>
          <w:szCs w:val="22"/>
        </w:rPr>
        <w:t xml:space="preserve"> Not to Exceed</w:t>
      </w:r>
      <w:r w:rsidR="00242909">
        <w:rPr>
          <w:bCs/>
          <w:sz w:val="22"/>
          <w:szCs w:val="22"/>
        </w:rPr>
        <w:t xml:space="preserve"> $3500</w:t>
      </w:r>
    </w:p>
    <w:p w14:paraId="614DE39B" w14:textId="77777777" w:rsidR="006C724D" w:rsidRDefault="006C724D" w:rsidP="00BF2C11">
      <w:pPr>
        <w:pStyle w:val="ListParagraph"/>
        <w:rPr>
          <w:bCs/>
          <w:sz w:val="22"/>
          <w:szCs w:val="22"/>
        </w:rPr>
      </w:pPr>
    </w:p>
    <w:p w14:paraId="6EAF9757" w14:textId="71D87D68" w:rsidR="006C724D" w:rsidRPr="00E53888" w:rsidRDefault="006C724D" w:rsidP="00BF2C11">
      <w:pPr>
        <w:numPr>
          <w:ilvl w:val="0"/>
          <w:numId w:val="8"/>
        </w:numPr>
        <w:rPr>
          <w:bCs/>
          <w:sz w:val="22"/>
          <w:szCs w:val="22"/>
        </w:rPr>
      </w:pPr>
      <w:r>
        <w:rPr>
          <w:bCs/>
          <w:sz w:val="22"/>
          <w:szCs w:val="22"/>
        </w:rPr>
        <w:t>Consideration/Approval of Repairs to 2013 Ford 550 Not to Exceed $1500</w:t>
      </w:r>
    </w:p>
    <w:p w14:paraId="1E97F602" w14:textId="77777777" w:rsidR="006336AB" w:rsidRPr="00E53888" w:rsidRDefault="006336AB" w:rsidP="00BF2C11">
      <w:pPr>
        <w:pStyle w:val="ListParagraph"/>
        <w:rPr>
          <w:bCs/>
          <w:sz w:val="22"/>
          <w:szCs w:val="22"/>
        </w:rPr>
      </w:pPr>
    </w:p>
    <w:p w14:paraId="754B67A0" w14:textId="22140472" w:rsidR="00242909" w:rsidRDefault="00242909" w:rsidP="00BF2C11">
      <w:pPr>
        <w:numPr>
          <w:ilvl w:val="0"/>
          <w:numId w:val="8"/>
        </w:numPr>
        <w:rPr>
          <w:bCs/>
          <w:sz w:val="22"/>
          <w:szCs w:val="22"/>
        </w:rPr>
      </w:pPr>
      <w:r>
        <w:rPr>
          <w:bCs/>
          <w:sz w:val="22"/>
          <w:szCs w:val="22"/>
        </w:rPr>
        <w:t>Consideration/Approval of Health Insurance Renewal</w:t>
      </w:r>
    </w:p>
    <w:p w14:paraId="66D7376D" w14:textId="77777777" w:rsidR="00BF2C11" w:rsidRDefault="00BF2C11" w:rsidP="00BF2C11">
      <w:pPr>
        <w:pStyle w:val="ListParagraph"/>
        <w:rPr>
          <w:bCs/>
          <w:sz w:val="22"/>
          <w:szCs w:val="22"/>
        </w:rPr>
      </w:pPr>
    </w:p>
    <w:p w14:paraId="74FB46C7" w14:textId="4F0DB8DC" w:rsidR="00BF2C11" w:rsidRDefault="00BF2C11" w:rsidP="00BF2C11">
      <w:pPr>
        <w:numPr>
          <w:ilvl w:val="0"/>
          <w:numId w:val="8"/>
        </w:numPr>
        <w:rPr>
          <w:bCs/>
          <w:sz w:val="22"/>
          <w:szCs w:val="22"/>
        </w:rPr>
      </w:pPr>
      <w:r>
        <w:rPr>
          <w:bCs/>
          <w:sz w:val="22"/>
          <w:szCs w:val="22"/>
        </w:rPr>
        <w:t xml:space="preserve">Consideration/Approval of </w:t>
      </w:r>
      <w:proofErr w:type="spellStart"/>
      <w:r>
        <w:rPr>
          <w:bCs/>
          <w:sz w:val="22"/>
          <w:szCs w:val="22"/>
        </w:rPr>
        <w:t>Ahlers</w:t>
      </w:r>
      <w:proofErr w:type="spellEnd"/>
      <w:r>
        <w:rPr>
          <w:bCs/>
          <w:sz w:val="22"/>
          <w:szCs w:val="22"/>
        </w:rPr>
        <w:t xml:space="preserve"> &amp; Cooney Engagement Letter</w:t>
      </w:r>
    </w:p>
    <w:p w14:paraId="68D36B05" w14:textId="77777777" w:rsidR="00242909" w:rsidRDefault="00242909" w:rsidP="00BF2C11">
      <w:pPr>
        <w:pStyle w:val="ListParagraph"/>
        <w:rPr>
          <w:bCs/>
          <w:sz w:val="22"/>
          <w:szCs w:val="22"/>
        </w:rPr>
      </w:pPr>
    </w:p>
    <w:p w14:paraId="794E6237" w14:textId="641E3105" w:rsidR="007F15CB" w:rsidRDefault="007F15CB" w:rsidP="00BF2C11">
      <w:pPr>
        <w:numPr>
          <w:ilvl w:val="0"/>
          <w:numId w:val="8"/>
        </w:numPr>
        <w:rPr>
          <w:bCs/>
          <w:sz w:val="22"/>
          <w:szCs w:val="22"/>
        </w:rPr>
      </w:pPr>
      <w:r w:rsidRPr="00E53888">
        <w:rPr>
          <w:bCs/>
          <w:sz w:val="22"/>
          <w:szCs w:val="22"/>
        </w:rPr>
        <w:t xml:space="preserve">Committee Reports </w:t>
      </w:r>
    </w:p>
    <w:p w14:paraId="4F1ABE2F" w14:textId="77777777" w:rsidR="007F15CB" w:rsidRDefault="007F15CB" w:rsidP="00BF2C11">
      <w:pPr>
        <w:pStyle w:val="ListParagraph"/>
        <w:rPr>
          <w:bCs/>
          <w:sz w:val="22"/>
          <w:szCs w:val="22"/>
        </w:rPr>
      </w:pPr>
    </w:p>
    <w:p w14:paraId="74041F2B" w14:textId="66B643A8" w:rsidR="00E71ACC" w:rsidRPr="00E53888" w:rsidRDefault="00E71ACC" w:rsidP="00BF2C11">
      <w:pPr>
        <w:numPr>
          <w:ilvl w:val="0"/>
          <w:numId w:val="8"/>
        </w:numPr>
        <w:rPr>
          <w:bCs/>
          <w:sz w:val="22"/>
          <w:szCs w:val="22"/>
        </w:rPr>
      </w:pPr>
      <w:r w:rsidRPr="00E53888">
        <w:rPr>
          <w:bCs/>
          <w:sz w:val="22"/>
          <w:szCs w:val="22"/>
        </w:rPr>
        <w:t>Discussion Good Cause Business</w:t>
      </w:r>
    </w:p>
    <w:p w14:paraId="69550F34" w14:textId="77777777" w:rsidR="007C0FDB" w:rsidRPr="00E53888" w:rsidRDefault="007C0FDB" w:rsidP="00BF2C11">
      <w:pPr>
        <w:pStyle w:val="ListParagraph"/>
        <w:rPr>
          <w:bCs/>
          <w:sz w:val="22"/>
          <w:szCs w:val="22"/>
        </w:rPr>
      </w:pPr>
    </w:p>
    <w:p w14:paraId="5D2CB319" w14:textId="57B8ACB6" w:rsidR="00E71ACC" w:rsidRPr="00E53888" w:rsidRDefault="00E71ACC" w:rsidP="00BF2C11">
      <w:pPr>
        <w:numPr>
          <w:ilvl w:val="0"/>
          <w:numId w:val="8"/>
        </w:numPr>
        <w:rPr>
          <w:bCs/>
          <w:sz w:val="22"/>
          <w:szCs w:val="22"/>
        </w:rPr>
      </w:pPr>
      <w:r w:rsidRPr="00E53888">
        <w:rPr>
          <w:bCs/>
          <w:sz w:val="22"/>
          <w:szCs w:val="22"/>
        </w:rPr>
        <w:t xml:space="preserve">Next regular meeting </w:t>
      </w:r>
      <w:r w:rsidR="00C114C8">
        <w:rPr>
          <w:bCs/>
          <w:sz w:val="22"/>
          <w:szCs w:val="22"/>
        </w:rPr>
        <w:t>December 14</w:t>
      </w:r>
      <w:r w:rsidRPr="00E53888">
        <w:rPr>
          <w:bCs/>
          <w:sz w:val="22"/>
          <w:szCs w:val="22"/>
        </w:rPr>
        <w:t>, 2022 @ 5:30 p.m.</w:t>
      </w:r>
      <w:bookmarkEnd w:id="0"/>
    </w:p>
    <w:p w14:paraId="467B31BA" w14:textId="77777777" w:rsidR="0012682E" w:rsidRPr="00E53888" w:rsidRDefault="0012682E" w:rsidP="00BF2C11">
      <w:pPr>
        <w:ind w:left="720"/>
        <w:rPr>
          <w:bCs/>
          <w:sz w:val="22"/>
          <w:szCs w:val="22"/>
        </w:rPr>
      </w:pPr>
    </w:p>
    <w:p w14:paraId="6FD7CD9C" w14:textId="34EDA21B" w:rsidR="00B7734F" w:rsidRPr="00E53888" w:rsidRDefault="00E71ACC" w:rsidP="00BF2C11">
      <w:pPr>
        <w:ind w:firstLine="360"/>
        <w:rPr>
          <w:bCs/>
          <w:sz w:val="22"/>
          <w:szCs w:val="22"/>
        </w:rPr>
      </w:pPr>
      <w:r w:rsidRPr="00C114C8">
        <w:rPr>
          <w:bCs/>
          <w:sz w:val="22"/>
          <w:szCs w:val="22"/>
        </w:rPr>
        <w:t>Adjourn</w:t>
      </w:r>
      <w:r w:rsidR="002744DC" w:rsidRPr="00C114C8">
        <w:rPr>
          <w:bCs/>
          <w:sz w:val="22"/>
          <w:szCs w:val="22"/>
        </w:rPr>
        <w:t xml:space="preserve"> </w:t>
      </w:r>
    </w:p>
    <w:bookmarkEnd w:id="1"/>
    <w:sectPr w:rsidR="00B7734F" w:rsidRPr="00E53888" w:rsidSect="00BF2C1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50A"/>
    <w:multiLevelType w:val="hybridMultilevel"/>
    <w:tmpl w:val="FC3C1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4704E2"/>
    <w:multiLevelType w:val="hybridMultilevel"/>
    <w:tmpl w:val="24E60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433991">
    <w:abstractNumId w:val="3"/>
  </w:num>
  <w:num w:numId="2" w16cid:durableId="11710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2"/>
  </w:num>
  <w:num w:numId="4" w16cid:durableId="2004965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88868">
    <w:abstractNumId w:val="1"/>
  </w:num>
  <w:num w:numId="6" w16cid:durableId="416098373">
    <w:abstractNumId w:val="0"/>
  </w:num>
  <w:num w:numId="7" w16cid:durableId="810054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339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67A8"/>
    <w:rsid w:val="00020CF0"/>
    <w:rsid w:val="000330C1"/>
    <w:rsid w:val="00036136"/>
    <w:rsid w:val="00044CB6"/>
    <w:rsid w:val="0004570A"/>
    <w:rsid w:val="00046D0C"/>
    <w:rsid w:val="0005517D"/>
    <w:rsid w:val="00065FAE"/>
    <w:rsid w:val="00066796"/>
    <w:rsid w:val="0006732D"/>
    <w:rsid w:val="00070EC5"/>
    <w:rsid w:val="00082AB0"/>
    <w:rsid w:val="00084A75"/>
    <w:rsid w:val="000934F1"/>
    <w:rsid w:val="00095565"/>
    <w:rsid w:val="000976A2"/>
    <w:rsid w:val="000A4E02"/>
    <w:rsid w:val="000A6F2D"/>
    <w:rsid w:val="000B1081"/>
    <w:rsid w:val="000C44C0"/>
    <w:rsid w:val="000C7E60"/>
    <w:rsid w:val="000D6EDE"/>
    <w:rsid w:val="000E2548"/>
    <w:rsid w:val="000E6D11"/>
    <w:rsid w:val="000F48F4"/>
    <w:rsid w:val="00114A1C"/>
    <w:rsid w:val="001205FE"/>
    <w:rsid w:val="001225F9"/>
    <w:rsid w:val="00125153"/>
    <w:rsid w:val="0012682E"/>
    <w:rsid w:val="001337D7"/>
    <w:rsid w:val="00142633"/>
    <w:rsid w:val="00144EBB"/>
    <w:rsid w:val="00153F0C"/>
    <w:rsid w:val="00166CDA"/>
    <w:rsid w:val="001742FE"/>
    <w:rsid w:val="00177BC4"/>
    <w:rsid w:val="00182B95"/>
    <w:rsid w:val="001849C3"/>
    <w:rsid w:val="00195116"/>
    <w:rsid w:val="00196E10"/>
    <w:rsid w:val="001A2DF0"/>
    <w:rsid w:val="001A40E7"/>
    <w:rsid w:val="001C413E"/>
    <w:rsid w:val="001E6A3C"/>
    <w:rsid w:val="001E6B24"/>
    <w:rsid w:val="001E74BC"/>
    <w:rsid w:val="001F4C99"/>
    <w:rsid w:val="002027F8"/>
    <w:rsid w:val="00204B7C"/>
    <w:rsid w:val="00213E21"/>
    <w:rsid w:val="00215134"/>
    <w:rsid w:val="002223A2"/>
    <w:rsid w:val="00224373"/>
    <w:rsid w:val="00226C52"/>
    <w:rsid w:val="00242909"/>
    <w:rsid w:val="0024333B"/>
    <w:rsid w:val="00252369"/>
    <w:rsid w:val="00260BFC"/>
    <w:rsid w:val="002651C5"/>
    <w:rsid w:val="00265F73"/>
    <w:rsid w:val="002744DC"/>
    <w:rsid w:val="002957D8"/>
    <w:rsid w:val="00297233"/>
    <w:rsid w:val="002A3C0B"/>
    <w:rsid w:val="002B24CC"/>
    <w:rsid w:val="002C1B3B"/>
    <w:rsid w:val="002C2CA0"/>
    <w:rsid w:val="002C6DEC"/>
    <w:rsid w:val="002D7C7F"/>
    <w:rsid w:val="002E48E1"/>
    <w:rsid w:val="002E493D"/>
    <w:rsid w:val="002F402C"/>
    <w:rsid w:val="002F4985"/>
    <w:rsid w:val="002F4FBB"/>
    <w:rsid w:val="002F6788"/>
    <w:rsid w:val="00303667"/>
    <w:rsid w:val="003151F7"/>
    <w:rsid w:val="003155F2"/>
    <w:rsid w:val="00317665"/>
    <w:rsid w:val="00323963"/>
    <w:rsid w:val="0032523E"/>
    <w:rsid w:val="003275AA"/>
    <w:rsid w:val="00327C80"/>
    <w:rsid w:val="003376A8"/>
    <w:rsid w:val="003456F7"/>
    <w:rsid w:val="00350538"/>
    <w:rsid w:val="00352530"/>
    <w:rsid w:val="00367A18"/>
    <w:rsid w:val="00370366"/>
    <w:rsid w:val="003773E8"/>
    <w:rsid w:val="00381B06"/>
    <w:rsid w:val="003823C5"/>
    <w:rsid w:val="00392623"/>
    <w:rsid w:val="00394490"/>
    <w:rsid w:val="003977E3"/>
    <w:rsid w:val="003A321C"/>
    <w:rsid w:val="003C0FCB"/>
    <w:rsid w:val="003C2E86"/>
    <w:rsid w:val="003C5422"/>
    <w:rsid w:val="003E19CA"/>
    <w:rsid w:val="003F0977"/>
    <w:rsid w:val="003F214B"/>
    <w:rsid w:val="003F601B"/>
    <w:rsid w:val="004010DD"/>
    <w:rsid w:val="004047E6"/>
    <w:rsid w:val="0040771F"/>
    <w:rsid w:val="00415A24"/>
    <w:rsid w:val="004163D1"/>
    <w:rsid w:val="00421291"/>
    <w:rsid w:val="004215DF"/>
    <w:rsid w:val="00424420"/>
    <w:rsid w:val="00431EDA"/>
    <w:rsid w:val="00433D41"/>
    <w:rsid w:val="00443F2C"/>
    <w:rsid w:val="004445D6"/>
    <w:rsid w:val="00444CE7"/>
    <w:rsid w:val="00447C6E"/>
    <w:rsid w:val="00453E2A"/>
    <w:rsid w:val="0046632F"/>
    <w:rsid w:val="0048319A"/>
    <w:rsid w:val="00483292"/>
    <w:rsid w:val="00492E6B"/>
    <w:rsid w:val="004935BE"/>
    <w:rsid w:val="004937B9"/>
    <w:rsid w:val="00496BC1"/>
    <w:rsid w:val="004A065C"/>
    <w:rsid w:val="004C012A"/>
    <w:rsid w:val="004C500B"/>
    <w:rsid w:val="004C5A16"/>
    <w:rsid w:val="004D192B"/>
    <w:rsid w:val="004D63CE"/>
    <w:rsid w:val="004E0676"/>
    <w:rsid w:val="004E2CF8"/>
    <w:rsid w:val="005007ED"/>
    <w:rsid w:val="00503E6C"/>
    <w:rsid w:val="0052175A"/>
    <w:rsid w:val="00530AF7"/>
    <w:rsid w:val="00533469"/>
    <w:rsid w:val="00535392"/>
    <w:rsid w:val="00545FEC"/>
    <w:rsid w:val="00547424"/>
    <w:rsid w:val="005505B0"/>
    <w:rsid w:val="00551BEC"/>
    <w:rsid w:val="00551C0A"/>
    <w:rsid w:val="00553DFE"/>
    <w:rsid w:val="00556F9A"/>
    <w:rsid w:val="00570F17"/>
    <w:rsid w:val="00572177"/>
    <w:rsid w:val="00573601"/>
    <w:rsid w:val="005841BF"/>
    <w:rsid w:val="00594D93"/>
    <w:rsid w:val="005A2EFA"/>
    <w:rsid w:val="005A592C"/>
    <w:rsid w:val="005A5BD9"/>
    <w:rsid w:val="005B33DB"/>
    <w:rsid w:val="005B505E"/>
    <w:rsid w:val="005B51AC"/>
    <w:rsid w:val="005B634A"/>
    <w:rsid w:val="005B79B0"/>
    <w:rsid w:val="005C0555"/>
    <w:rsid w:val="005D2848"/>
    <w:rsid w:val="005D3D51"/>
    <w:rsid w:val="005D4F26"/>
    <w:rsid w:val="005D5CFD"/>
    <w:rsid w:val="005D7E32"/>
    <w:rsid w:val="005E0AF6"/>
    <w:rsid w:val="005E0E6D"/>
    <w:rsid w:val="005E1C26"/>
    <w:rsid w:val="005F73F9"/>
    <w:rsid w:val="0060164D"/>
    <w:rsid w:val="00615C2B"/>
    <w:rsid w:val="00615DE8"/>
    <w:rsid w:val="00627A5E"/>
    <w:rsid w:val="006336AB"/>
    <w:rsid w:val="00635558"/>
    <w:rsid w:val="00644E59"/>
    <w:rsid w:val="006608FF"/>
    <w:rsid w:val="00676AED"/>
    <w:rsid w:val="00697259"/>
    <w:rsid w:val="006A5C7B"/>
    <w:rsid w:val="006B29DB"/>
    <w:rsid w:val="006B397C"/>
    <w:rsid w:val="006B6B66"/>
    <w:rsid w:val="006C724D"/>
    <w:rsid w:val="006C73EC"/>
    <w:rsid w:val="006D03C8"/>
    <w:rsid w:val="006D2639"/>
    <w:rsid w:val="006E4FF5"/>
    <w:rsid w:val="006E5098"/>
    <w:rsid w:val="006F1C51"/>
    <w:rsid w:val="006F24A4"/>
    <w:rsid w:val="007053C7"/>
    <w:rsid w:val="007103F2"/>
    <w:rsid w:val="00710642"/>
    <w:rsid w:val="00715DAA"/>
    <w:rsid w:val="00722454"/>
    <w:rsid w:val="007246BC"/>
    <w:rsid w:val="00727405"/>
    <w:rsid w:val="00730A83"/>
    <w:rsid w:val="00733165"/>
    <w:rsid w:val="00735142"/>
    <w:rsid w:val="007458A4"/>
    <w:rsid w:val="00754A5E"/>
    <w:rsid w:val="007552E0"/>
    <w:rsid w:val="00761260"/>
    <w:rsid w:val="0076229B"/>
    <w:rsid w:val="00765B3F"/>
    <w:rsid w:val="00766115"/>
    <w:rsid w:val="00766D39"/>
    <w:rsid w:val="00770091"/>
    <w:rsid w:val="007871E7"/>
    <w:rsid w:val="00790ABC"/>
    <w:rsid w:val="00791F36"/>
    <w:rsid w:val="007A6D5D"/>
    <w:rsid w:val="007B40F6"/>
    <w:rsid w:val="007C0FDB"/>
    <w:rsid w:val="007C61EE"/>
    <w:rsid w:val="007D245F"/>
    <w:rsid w:val="007D6750"/>
    <w:rsid w:val="007E31A7"/>
    <w:rsid w:val="007E5BB0"/>
    <w:rsid w:val="007E6C29"/>
    <w:rsid w:val="007F15CB"/>
    <w:rsid w:val="007F2774"/>
    <w:rsid w:val="00811C39"/>
    <w:rsid w:val="00820B79"/>
    <w:rsid w:val="00822D2C"/>
    <w:rsid w:val="008255CC"/>
    <w:rsid w:val="0082688F"/>
    <w:rsid w:val="00834FB0"/>
    <w:rsid w:val="0083520F"/>
    <w:rsid w:val="0084435C"/>
    <w:rsid w:val="00845B9B"/>
    <w:rsid w:val="00851FF9"/>
    <w:rsid w:val="00857A7C"/>
    <w:rsid w:val="00862699"/>
    <w:rsid w:val="0086375A"/>
    <w:rsid w:val="00865475"/>
    <w:rsid w:val="00867C17"/>
    <w:rsid w:val="00886672"/>
    <w:rsid w:val="0089669B"/>
    <w:rsid w:val="008A1540"/>
    <w:rsid w:val="008A65F7"/>
    <w:rsid w:val="008B10A9"/>
    <w:rsid w:val="008B4961"/>
    <w:rsid w:val="008C03D2"/>
    <w:rsid w:val="008D2CAD"/>
    <w:rsid w:val="008E06F2"/>
    <w:rsid w:val="0090623A"/>
    <w:rsid w:val="009120E1"/>
    <w:rsid w:val="0091687C"/>
    <w:rsid w:val="0091796B"/>
    <w:rsid w:val="00934755"/>
    <w:rsid w:val="009375ED"/>
    <w:rsid w:val="009403A5"/>
    <w:rsid w:val="00960710"/>
    <w:rsid w:val="00961300"/>
    <w:rsid w:val="00961FED"/>
    <w:rsid w:val="009631C2"/>
    <w:rsid w:val="00972308"/>
    <w:rsid w:val="00974AAA"/>
    <w:rsid w:val="00980558"/>
    <w:rsid w:val="00990678"/>
    <w:rsid w:val="00996DA4"/>
    <w:rsid w:val="009B1DB8"/>
    <w:rsid w:val="009B7B79"/>
    <w:rsid w:val="009C0E7D"/>
    <w:rsid w:val="009D5910"/>
    <w:rsid w:val="009D5DA1"/>
    <w:rsid w:val="009D76DA"/>
    <w:rsid w:val="009E3F88"/>
    <w:rsid w:val="009E5CFF"/>
    <w:rsid w:val="00A0157F"/>
    <w:rsid w:val="00A07442"/>
    <w:rsid w:val="00A07479"/>
    <w:rsid w:val="00A07BA2"/>
    <w:rsid w:val="00A119C5"/>
    <w:rsid w:val="00A1454D"/>
    <w:rsid w:val="00A22575"/>
    <w:rsid w:val="00A2391D"/>
    <w:rsid w:val="00A26A05"/>
    <w:rsid w:val="00A326B8"/>
    <w:rsid w:val="00A5297F"/>
    <w:rsid w:val="00A532B7"/>
    <w:rsid w:val="00A53979"/>
    <w:rsid w:val="00A54024"/>
    <w:rsid w:val="00A541CE"/>
    <w:rsid w:val="00A645AE"/>
    <w:rsid w:val="00A70496"/>
    <w:rsid w:val="00A75B5E"/>
    <w:rsid w:val="00A851C6"/>
    <w:rsid w:val="00A944E8"/>
    <w:rsid w:val="00AB241C"/>
    <w:rsid w:val="00AC387C"/>
    <w:rsid w:val="00AD49A4"/>
    <w:rsid w:val="00AD720B"/>
    <w:rsid w:val="00AF637F"/>
    <w:rsid w:val="00B14273"/>
    <w:rsid w:val="00B36E36"/>
    <w:rsid w:val="00B40DA9"/>
    <w:rsid w:val="00B42F33"/>
    <w:rsid w:val="00B46F82"/>
    <w:rsid w:val="00B5208F"/>
    <w:rsid w:val="00B65949"/>
    <w:rsid w:val="00B75887"/>
    <w:rsid w:val="00B76D14"/>
    <w:rsid w:val="00B7734F"/>
    <w:rsid w:val="00B81415"/>
    <w:rsid w:val="00B8172F"/>
    <w:rsid w:val="00B93833"/>
    <w:rsid w:val="00BA4CE6"/>
    <w:rsid w:val="00BA7FBA"/>
    <w:rsid w:val="00BB12DD"/>
    <w:rsid w:val="00BC55B1"/>
    <w:rsid w:val="00BD15BF"/>
    <w:rsid w:val="00BD2EAA"/>
    <w:rsid w:val="00BD37A0"/>
    <w:rsid w:val="00BD3DA1"/>
    <w:rsid w:val="00BD407A"/>
    <w:rsid w:val="00BD5379"/>
    <w:rsid w:val="00BD6E1B"/>
    <w:rsid w:val="00BE0313"/>
    <w:rsid w:val="00BE1293"/>
    <w:rsid w:val="00BF2C11"/>
    <w:rsid w:val="00BF3992"/>
    <w:rsid w:val="00C114C8"/>
    <w:rsid w:val="00C26DDA"/>
    <w:rsid w:val="00C30FE8"/>
    <w:rsid w:val="00C345BB"/>
    <w:rsid w:val="00C41170"/>
    <w:rsid w:val="00C41FD4"/>
    <w:rsid w:val="00C44221"/>
    <w:rsid w:val="00C46205"/>
    <w:rsid w:val="00C501AD"/>
    <w:rsid w:val="00C603B0"/>
    <w:rsid w:val="00C7334B"/>
    <w:rsid w:val="00C85ED1"/>
    <w:rsid w:val="00C87FF8"/>
    <w:rsid w:val="00C97D7D"/>
    <w:rsid w:val="00CA2455"/>
    <w:rsid w:val="00CA5FFE"/>
    <w:rsid w:val="00CA7C89"/>
    <w:rsid w:val="00CB26C8"/>
    <w:rsid w:val="00CB71D9"/>
    <w:rsid w:val="00CD0755"/>
    <w:rsid w:val="00CD4742"/>
    <w:rsid w:val="00CE283A"/>
    <w:rsid w:val="00CE2A51"/>
    <w:rsid w:val="00CE5C44"/>
    <w:rsid w:val="00CF3670"/>
    <w:rsid w:val="00D10724"/>
    <w:rsid w:val="00D15445"/>
    <w:rsid w:val="00D161C9"/>
    <w:rsid w:val="00D17F8E"/>
    <w:rsid w:val="00D20CF0"/>
    <w:rsid w:val="00D327AE"/>
    <w:rsid w:val="00D3640A"/>
    <w:rsid w:val="00D40503"/>
    <w:rsid w:val="00D7000A"/>
    <w:rsid w:val="00D71DD1"/>
    <w:rsid w:val="00D72435"/>
    <w:rsid w:val="00D81D14"/>
    <w:rsid w:val="00D83AD2"/>
    <w:rsid w:val="00D856EF"/>
    <w:rsid w:val="00D85769"/>
    <w:rsid w:val="00D94D4D"/>
    <w:rsid w:val="00D96ED5"/>
    <w:rsid w:val="00DA52BD"/>
    <w:rsid w:val="00DB36AD"/>
    <w:rsid w:val="00DB546B"/>
    <w:rsid w:val="00DB68A7"/>
    <w:rsid w:val="00DC5003"/>
    <w:rsid w:val="00DD1952"/>
    <w:rsid w:val="00DD5EAA"/>
    <w:rsid w:val="00DE2164"/>
    <w:rsid w:val="00DF0243"/>
    <w:rsid w:val="00DF11C5"/>
    <w:rsid w:val="00DF3E35"/>
    <w:rsid w:val="00E015ED"/>
    <w:rsid w:val="00E05410"/>
    <w:rsid w:val="00E05658"/>
    <w:rsid w:val="00E13475"/>
    <w:rsid w:val="00E17440"/>
    <w:rsid w:val="00E17F0F"/>
    <w:rsid w:val="00E31CF7"/>
    <w:rsid w:val="00E37BDA"/>
    <w:rsid w:val="00E475B6"/>
    <w:rsid w:val="00E53888"/>
    <w:rsid w:val="00E5591B"/>
    <w:rsid w:val="00E5625D"/>
    <w:rsid w:val="00E56C99"/>
    <w:rsid w:val="00E5776C"/>
    <w:rsid w:val="00E65BA2"/>
    <w:rsid w:val="00E71ACC"/>
    <w:rsid w:val="00E7376E"/>
    <w:rsid w:val="00E761A3"/>
    <w:rsid w:val="00E83D2F"/>
    <w:rsid w:val="00E95781"/>
    <w:rsid w:val="00E97B2B"/>
    <w:rsid w:val="00EA13CD"/>
    <w:rsid w:val="00EA7EC4"/>
    <w:rsid w:val="00EB0424"/>
    <w:rsid w:val="00EB361A"/>
    <w:rsid w:val="00EC0BA6"/>
    <w:rsid w:val="00EC564B"/>
    <w:rsid w:val="00ED72C2"/>
    <w:rsid w:val="00EE1E22"/>
    <w:rsid w:val="00EE4924"/>
    <w:rsid w:val="00EF12C2"/>
    <w:rsid w:val="00EF5ECF"/>
    <w:rsid w:val="00EF737D"/>
    <w:rsid w:val="00F01E92"/>
    <w:rsid w:val="00F20CB0"/>
    <w:rsid w:val="00F304C3"/>
    <w:rsid w:val="00F3344E"/>
    <w:rsid w:val="00F345C8"/>
    <w:rsid w:val="00F426AB"/>
    <w:rsid w:val="00F451E2"/>
    <w:rsid w:val="00F46A6D"/>
    <w:rsid w:val="00F54708"/>
    <w:rsid w:val="00F63BD2"/>
    <w:rsid w:val="00F657E9"/>
    <w:rsid w:val="00F678C3"/>
    <w:rsid w:val="00F72741"/>
    <w:rsid w:val="00F94C76"/>
    <w:rsid w:val="00FA1409"/>
    <w:rsid w:val="00FA382A"/>
    <w:rsid w:val="00FC2AAA"/>
    <w:rsid w:val="00FC30EB"/>
    <w:rsid w:val="00FC4728"/>
    <w:rsid w:val="00FD3DBF"/>
    <w:rsid w:val="00FD6DDE"/>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 w:type="table" w:styleId="TableGrid">
    <w:name w:val="Table Grid"/>
    <w:basedOn w:val="TableNormal"/>
    <w:rsid w:val="00274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 w:id="17864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18</cp:revision>
  <cp:lastPrinted>2022-11-29T13:59:00Z</cp:lastPrinted>
  <dcterms:created xsi:type="dcterms:W3CDTF">2022-11-09T19:50:00Z</dcterms:created>
  <dcterms:modified xsi:type="dcterms:W3CDTF">2022-11-30T18:14:00Z</dcterms:modified>
</cp:coreProperties>
</file>