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D7FA" w14:textId="77777777" w:rsidR="00BD2EAA" w:rsidRDefault="00BD2EAA" w:rsidP="00BD2EAA">
      <w:pPr>
        <w:jc w:val="center"/>
        <w:rPr>
          <w:b/>
          <w:sz w:val="22"/>
          <w:szCs w:val="22"/>
        </w:rPr>
      </w:pPr>
      <w:r>
        <w:rPr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CORYDON</w:t>
          </w:r>
        </w:smartTag>
      </w:smartTag>
    </w:p>
    <w:p w14:paraId="291C5734" w14:textId="0B276C70" w:rsidR="00BD2EAA" w:rsidRDefault="00B7734F" w:rsidP="00BD2EAA">
      <w:pPr>
        <w:jc w:val="center"/>
        <w:rPr>
          <w:b/>
        </w:rPr>
      </w:pPr>
      <w:r>
        <w:rPr>
          <w:b/>
        </w:rPr>
        <w:t xml:space="preserve">CITY COUNCIL </w:t>
      </w:r>
      <w:r w:rsidR="00E71ACC">
        <w:rPr>
          <w:b/>
        </w:rPr>
        <w:t>REGULAR MEETING</w:t>
      </w:r>
      <w:r w:rsidR="00BF61C0">
        <w:rPr>
          <w:b/>
        </w:rPr>
        <w:t xml:space="preserve"> MINUTES</w:t>
      </w:r>
    </w:p>
    <w:p w14:paraId="3F4A30D2" w14:textId="136718E5" w:rsidR="00BD2EAA" w:rsidRDefault="008B10A9" w:rsidP="00BD2EAA">
      <w:pPr>
        <w:jc w:val="center"/>
        <w:rPr>
          <w:b/>
        </w:rPr>
      </w:pPr>
      <w:r>
        <w:rPr>
          <w:b/>
        </w:rPr>
        <w:t>WEDNESDAY</w:t>
      </w:r>
      <w:r w:rsidR="00BD2EAA">
        <w:rPr>
          <w:b/>
        </w:rPr>
        <w:t>,</w:t>
      </w:r>
      <w:r w:rsidR="002651C5">
        <w:rPr>
          <w:b/>
        </w:rPr>
        <w:t xml:space="preserve"> </w:t>
      </w:r>
      <w:r w:rsidR="00B76D14">
        <w:rPr>
          <w:b/>
        </w:rPr>
        <w:t>NOVEMBER 09</w:t>
      </w:r>
      <w:r w:rsidR="00886672">
        <w:rPr>
          <w:b/>
        </w:rPr>
        <w:t xml:space="preserve">, </w:t>
      </w:r>
      <w:r w:rsidR="00BD2EAA">
        <w:rPr>
          <w:b/>
        </w:rPr>
        <w:t xml:space="preserve"> 202</w:t>
      </w:r>
      <w:r w:rsidR="00492E6B">
        <w:rPr>
          <w:b/>
        </w:rPr>
        <w:t>2</w:t>
      </w:r>
      <w:r w:rsidR="00BD2EAA">
        <w:rPr>
          <w:b/>
        </w:rPr>
        <w:t xml:space="preserve"> 5:</w:t>
      </w:r>
      <w:r w:rsidR="00E71ACC">
        <w:rPr>
          <w:b/>
        </w:rPr>
        <w:t>3</w:t>
      </w:r>
      <w:r w:rsidR="00BD2EAA">
        <w:rPr>
          <w:b/>
        </w:rPr>
        <w:t>0 P.M.</w:t>
      </w:r>
    </w:p>
    <w:p w14:paraId="1FF0E6E2" w14:textId="77D64124" w:rsidR="00492E6B" w:rsidRDefault="00492E6B" w:rsidP="00BD2EAA">
      <w:pPr>
        <w:jc w:val="center"/>
        <w:rPr>
          <w:b/>
        </w:rPr>
      </w:pPr>
    </w:p>
    <w:p w14:paraId="616F28EF" w14:textId="38419918" w:rsidR="00BD2EAA" w:rsidRDefault="00BD2EAA" w:rsidP="00B7734F">
      <w:pPr>
        <w:rPr>
          <w:b/>
        </w:rPr>
      </w:pPr>
      <w:bookmarkStart w:id="0" w:name="_Hlk69197905"/>
    </w:p>
    <w:p w14:paraId="6B72F054" w14:textId="501BF992" w:rsidR="00E71ACC" w:rsidRDefault="00E71ACC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bookmarkStart w:id="1" w:name="_Hlk92700855"/>
      <w:r w:rsidRPr="0010280C">
        <w:rPr>
          <w:bCs/>
          <w:sz w:val="22"/>
          <w:szCs w:val="22"/>
        </w:rPr>
        <w:t>Call to Order/Roll Call</w:t>
      </w:r>
    </w:p>
    <w:p w14:paraId="1ADC75DF" w14:textId="26DAE650" w:rsidR="007C0FDB" w:rsidRDefault="00017F75" w:rsidP="007C0FDB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Mayor Bennett called the meeting to order at 5:30pm.  Councilors present: Dawn Christian, Chase Clark, Kyle Hampton, Kenny Holmes and Bryan Wolfe.</w:t>
      </w:r>
    </w:p>
    <w:p w14:paraId="36C2656D" w14:textId="77777777" w:rsidR="00017F75" w:rsidRDefault="00017F75" w:rsidP="007C0FDB">
      <w:pPr>
        <w:spacing w:line="40" w:lineRule="atLeast"/>
        <w:ind w:left="720"/>
        <w:rPr>
          <w:bCs/>
          <w:sz w:val="22"/>
          <w:szCs w:val="22"/>
        </w:rPr>
      </w:pPr>
    </w:p>
    <w:p w14:paraId="117DB08C" w14:textId="02920F83" w:rsidR="00E71ACC" w:rsidRPr="00E71ACC" w:rsidRDefault="00E71ACC" w:rsidP="007C0FDB">
      <w:pPr>
        <w:pStyle w:val="ListParagraph"/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 w:rsidRPr="00E71ACC">
        <w:rPr>
          <w:bCs/>
          <w:sz w:val="22"/>
          <w:szCs w:val="22"/>
        </w:rPr>
        <w:t>Open Forum</w:t>
      </w:r>
      <w:r w:rsidRPr="00E71ACC">
        <w:rPr>
          <w:rFonts w:ascii="Calibri" w:hAnsi="Calibri"/>
          <w:i/>
          <w:sz w:val="22"/>
          <w:szCs w:val="22"/>
        </w:rPr>
        <w:t xml:space="preserve"> </w:t>
      </w:r>
    </w:p>
    <w:p w14:paraId="7F47D828" w14:textId="77777777" w:rsidR="00E05410" w:rsidRDefault="00E05410" w:rsidP="00E05410">
      <w:pPr>
        <w:pStyle w:val="ListParagraph"/>
        <w:rPr>
          <w:bCs/>
          <w:sz w:val="22"/>
          <w:szCs w:val="22"/>
        </w:rPr>
      </w:pPr>
    </w:p>
    <w:p w14:paraId="0708D9AE" w14:textId="2C2D9E9D" w:rsidR="00E05410" w:rsidRDefault="00E71ACC" w:rsidP="00E05410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 w:rsidRPr="0010280C">
        <w:rPr>
          <w:bCs/>
          <w:sz w:val="22"/>
          <w:szCs w:val="22"/>
        </w:rPr>
        <w:t>Approval of Agenda</w:t>
      </w:r>
    </w:p>
    <w:p w14:paraId="690298D6" w14:textId="6E8A002A" w:rsidR="00017F75" w:rsidRDefault="00017F75" w:rsidP="00E05410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Motion</w:t>
      </w:r>
      <w:r w:rsidR="007521F4">
        <w:rPr>
          <w:bCs/>
          <w:sz w:val="22"/>
          <w:szCs w:val="22"/>
        </w:rPr>
        <w:t xml:space="preserve"> </w:t>
      </w:r>
      <w:r w:rsidR="00D03355">
        <w:rPr>
          <w:bCs/>
          <w:sz w:val="22"/>
          <w:szCs w:val="22"/>
        </w:rPr>
        <w:t xml:space="preserve">to approve agenda </w:t>
      </w:r>
      <w:r w:rsidR="007521F4">
        <w:rPr>
          <w:bCs/>
          <w:sz w:val="22"/>
          <w:szCs w:val="22"/>
        </w:rPr>
        <w:t>made by Christian</w:t>
      </w:r>
      <w:r w:rsidR="00D0335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Seconded by </w:t>
      </w:r>
      <w:r w:rsidR="007521F4">
        <w:rPr>
          <w:bCs/>
          <w:sz w:val="22"/>
          <w:szCs w:val="22"/>
        </w:rPr>
        <w:t>Clark</w:t>
      </w:r>
      <w:r w:rsidR="00D0335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Ayes: Christian, Clark, Hampton, Holmes and Wolfe</w:t>
      </w:r>
      <w:r w:rsidR="00D0335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Nays: None</w:t>
      </w:r>
      <w:r w:rsidR="00D0335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Motion carried.</w:t>
      </w:r>
    </w:p>
    <w:p w14:paraId="34DDC0BE" w14:textId="77777777" w:rsidR="00017F75" w:rsidRDefault="00017F75" w:rsidP="00E05410">
      <w:pPr>
        <w:spacing w:line="40" w:lineRule="atLeast"/>
        <w:ind w:left="720"/>
        <w:rPr>
          <w:bCs/>
          <w:sz w:val="22"/>
          <w:szCs w:val="22"/>
        </w:rPr>
      </w:pPr>
    </w:p>
    <w:p w14:paraId="616AF829" w14:textId="79938A4D" w:rsidR="00E05410" w:rsidRPr="00E97B2B" w:rsidRDefault="00E05410" w:rsidP="00E05410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 w:rsidRPr="00E97B2B">
        <w:rPr>
          <w:sz w:val="22"/>
          <w:szCs w:val="22"/>
        </w:rPr>
        <w:t xml:space="preserve">Give Audience to Dennis Moorman </w:t>
      </w:r>
    </w:p>
    <w:p w14:paraId="178D9D4D" w14:textId="6126E6EB" w:rsidR="005664C9" w:rsidRDefault="007521F4" w:rsidP="00E05410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Mr. Moorman asked questions regarding</w:t>
      </w:r>
      <w:r w:rsidR="00D03355">
        <w:rPr>
          <w:bCs/>
          <w:sz w:val="22"/>
          <w:szCs w:val="22"/>
        </w:rPr>
        <w:t xml:space="preserve"> the city</w:t>
      </w:r>
      <w:r>
        <w:rPr>
          <w:bCs/>
          <w:sz w:val="22"/>
          <w:szCs w:val="22"/>
        </w:rPr>
        <w:t xml:space="preserve"> budget.  </w:t>
      </w:r>
      <w:r w:rsidR="005664C9">
        <w:rPr>
          <w:bCs/>
          <w:sz w:val="22"/>
          <w:szCs w:val="22"/>
        </w:rPr>
        <w:t xml:space="preserve">Mayor Bennett and city council members answered the questions he had and encouraged him </w:t>
      </w:r>
      <w:r w:rsidR="00E27E98">
        <w:rPr>
          <w:bCs/>
          <w:sz w:val="22"/>
          <w:szCs w:val="22"/>
        </w:rPr>
        <w:t xml:space="preserve">and any other citizens </w:t>
      </w:r>
      <w:r w:rsidR="005664C9">
        <w:rPr>
          <w:bCs/>
          <w:sz w:val="22"/>
          <w:szCs w:val="22"/>
        </w:rPr>
        <w:t xml:space="preserve">to </w:t>
      </w:r>
      <w:r w:rsidR="00E27E98">
        <w:rPr>
          <w:bCs/>
          <w:sz w:val="22"/>
          <w:szCs w:val="22"/>
        </w:rPr>
        <w:t xml:space="preserve">come to a future </w:t>
      </w:r>
      <w:r w:rsidR="005664C9">
        <w:rPr>
          <w:bCs/>
          <w:sz w:val="22"/>
          <w:szCs w:val="22"/>
        </w:rPr>
        <w:t>city council</w:t>
      </w:r>
      <w:r w:rsidR="00E27E98">
        <w:rPr>
          <w:bCs/>
          <w:sz w:val="22"/>
          <w:szCs w:val="22"/>
        </w:rPr>
        <w:t xml:space="preserve"> meeting</w:t>
      </w:r>
      <w:r w:rsidR="005664C9">
        <w:rPr>
          <w:bCs/>
          <w:sz w:val="22"/>
          <w:szCs w:val="22"/>
        </w:rPr>
        <w:t xml:space="preserve"> </w:t>
      </w:r>
      <w:r w:rsidR="00E27E98">
        <w:rPr>
          <w:bCs/>
          <w:sz w:val="22"/>
          <w:szCs w:val="22"/>
        </w:rPr>
        <w:t>with any questions or concerns.</w:t>
      </w:r>
    </w:p>
    <w:p w14:paraId="39CB9EAF" w14:textId="77777777" w:rsidR="005664C9" w:rsidRDefault="005664C9" w:rsidP="00E05410">
      <w:pPr>
        <w:pStyle w:val="ListParagraph"/>
        <w:rPr>
          <w:bCs/>
          <w:sz w:val="22"/>
          <w:szCs w:val="22"/>
        </w:rPr>
      </w:pPr>
    </w:p>
    <w:p w14:paraId="4FAEB98C" w14:textId="717FC97A" w:rsidR="00E71ACC" w:rsidRPr="0010280C" w:rsidRDefault="00E71ACC" w:rsidP="007C0FDB">
      <w:pPr>
        <w:numPr>
          <w:ilvl w:val="0"/>
          <w:numId w:val="6"/>
        </w:numPr>
        <w:spacing w:line="40" w:lineRule="atLeast"/>
        <w:jc w:val="both"/>
        <w:rPr>
          <w:rFonts w:ascii="Calibri" w:hAnsi="Calibri"/>
          <w:sz w:val="22"/>
          <w:szCs w:val="22"/>
        </w:rPr>
      </w:pPr>
      <w:r w:rsidRPr="0010280C">
        <w:rPr>
          <w:bCs/>
          <w:sz w:val="22"/>
          <w:szCs w:val="22"/>
        </w:rPr>
        <w:t xml:space="preserve">Consideration/Approval of the Consent Agenda </w:t>
      </w:r>
    </w:p>
    <w:p w14:paraId="37293609" w14:textId="673782C1" w:rsidR="00B76D14" w:rsidRDefault="00B76D14" w:rsidP="007C0FDB">
      <w:pPr>
        <w:numPr>
          <w:ilvl w:val="1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October Receipt Report</w:t>
      </w:r>
    </w:p>
    <w:p w14:paraId="7D11142F" w14:textId="082D6512" w:rsidR="00E71ACC" w:rsidRPr="0010280C" w:rsidRDefault="0004570A" w:rsidP="0004570A">
      <w:pPr>
        <w:numPr>
          <w:ilvl w:val="1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Claims Report – Prepaid and Unpaid Bills</w:t>
      </w:r>
    </w:p>
    <w:p w14:paraId="3EB1167B" w14:textId="244D8DA7" w:rsidR="007C0FDB" w:rsidRDefault="00EB0424" w:rsidP="0040771F">
      <w:pPr>
        <w:numPr>
          <w:ilvl w:val="1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October </w:t>
      </w:r>
      <w:r w:rsidR="00B76D14">
        <w:rPr>
          <w:bCs/>
          <w:sz w:val="22"/>
          <w:szCs w:val="22"/>
        </w:rPr>
        <w:t>26</w:t>
      </w:r>
      <w:r w:rsidR="00E71ACC" w:rsidRPr="0010280C">
        <w:rPr>
          <w:bCs/>
          <w:sz w:val="22"/>
          <w:szCs w:val="22"/>
        </w:rPr>
        <w:t>, 2022 Regular Meeting Minutes</w:t>
      </w:r>
    </w:p>
    <w:p w14:paraId="6C630D3D" w14:textId="061D71D6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Motion</w:t>
      </w:r>
      <w:r w:rsidR="00654DEE">
        <w:rPr>
          <w:bCs/>
          <w:sz w:val="22"/>
          <w:szCs w:val="22"/>
        </w:rPr>
        <w:t xml:space="preserve"> </w:t>
      </w:r>
      <w:r w:rsidR="005664C9">
        <w:rPr>
          <w:bCs/>
          <w:sz w:val="22"/>
          <w:szCs w:val="22"/>
        </w:rPr>
        <w:t xml:space="preserve">to approve the consent agenda </w:t>
      </w:r>
      <w:r w:rsidR="00654DEE">
        <w:rPr>
          <w:bCs/>
          <w:sz w:val="22"/>
          <w:szCs w:val="22"/>
        </w:rPr>
        <w:t>made by Christian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 xml:space="preserve">Seconded by </w:t>
      </w:r>
      <w:r w:rsidR="00654DEE">
        <w:rPr>
          <w:bCs/>
          <w:sz w:val="22"/>
          <w:szCs w:val="22"/>
        </w:rPr>
        <w:t>Hampton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Ayes: Christian, Clark, Hampton, Holmes and Wolfe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Nays: None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36F5D942" w14:textId="77777777" w:rsidR="0040771F" w:rsidRDefault="0040771F" w:rsidP="0040771F">
      <w:pPr>
        <w:spacing w:line="40" w:lineRule="atLeast"/>
        <w:ind w:left="1440"/>
        <w:rPr>
          <w:bCs/>
          <w:sz w:val="22"/>
          <w:szCs w:val="22"/>
        </w:rPr>
      </w:pPr>
    </w:p>
    <w:p w14:paraId="4760E03A" w14:textId="73166F19" w:rsidR="00E71ACC" w:rsidRPr="007C0FDB" w:rsidRDefault="00E71ACC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 w:rsidRPr="007C0FDB">
        <w:rPr>
          <w:bCs/>
          <w:sz w:val="22"/>
          <w:szCs w:val="22"/>
        </w:rPr>
        <w:t>Discussion of City Procedures and Progress</w:t>
      </w:r>
    </w:p>
    <w:p w14:paraId="6A86DA46" w14:textId="2C5F0DF4" w:rsidR="00E71ACC" w:rsidRDefault="00E71ACC" w:rsidP="007C0FDB">
      <w:pPr>
        <w:numPr>
          <w:ilvl w:val="1"/>
          <w:numId w:val="6"/>
        </w:numPr>
        <w:spacing w:line="40" w:lineRule="atLeast"/>
        <w:rPr>
          <w:bCs/>
          <w:sz w:val="22"/>
          <w:szCs w:val="22"/>
        </w:rPr>
      </w:pPr>
      <w:r w:rsidRPr="0010280C">
        <w:rPr>
          <w:bCs/>
          <w:sz w:val="22"/>
          <w:szCs w:val="22"/>
        </w:rPr>
        <w:t>City Hall Report</w:t>
      </w:r>
    </w:p>
    <w:p w14:paraId="52709B07" w14:textId="249A74B3" w:rsidR="00E71ACC" w:rsidRDefault="00E71ACC" w:rsidP="007C0FDB">
      <w:pPr>
        <w:numPr>
          <w:ilvl w:val="1"/>
          <w:numId w:val="6"/>
        </w:numPr>
        <w:spacing w:line="40" w:lineRule="atLeast"/>
        <w:rPr>
          <w:bCs/>
          <w:sz w:val="22"/>
          <w:szCs w:val="22"/>
        </w:rPr>
      </w:pPr>
      <w:r w:rsidRPr="0010280C">
        <w:rPr>
          <w:bCs/>
          <w:sz w:val="22"/>
          <w:szCs w:val="22"/>
        </w:rPr>
        <w:t>Public Works Report</w:t>
      </w:r>
    </w:p>
    <w:p w14:paraId="7A3CD6EF" w14:textId="77777777" w:rsidR="007C0FDB" w:rsidRDefault="007C0FDB" w:rsidP="007C0FDB">
      <w:pPr>
        <w:spacing w:line="40" w:lineRule="atLeast"/>
        <w:ind w:left="720"/>
        <w:rPr>
          <w:bCs/>
          <w:sz w:val="22"/>
          <w:szCs w:val="22"/>
        </w:rPr>
      </w:pPr>
    </w:p>
    <w:p w14:paraId="00334D24" w14:textId="2AB84507" w:rsidR="00E71ACC" w:rsidRDefault="00E71ACC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 w:rsidRPr="0010280C">
        <w:rPr>
          <w:bCs/>
          <w:sz w:val="22"/>
          <w:szCs w:val="22"/>
        </w:rPr>
        <w:t>Committee Reports</w:t>
      </w:r>
    </w:p>
    <w:p w14:paraId="385EC301" w14:textId="1332B35B" w:rsidR="007C0FDB" w:rsidRDefault="005664C9" w:rsidP="007C0FDB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No reports given.</w:t>
      </w:r>
    </w:p>
    <w:p w14:paraId="09B48F2B" w14:textId="77777777" w:rsidR="005664C9" w:rsidRDefault="005664C9" w:rsidP="007C0FDB">
      <w:pPr>
        <w:spacing w:line="40" w:lineRule="atLeast"/>
        <w:ind w:left="720"/>
        <w:rPr>
          <w:bCs/>
          <w:sz w:val="22"/>
          <w:szCs w:val="22"/>
        </w:rPr>
      </w:pPr>
    </w:p>
    <w:p w14:paraId="44D79C67" w14:textId="2A291166" w:rsidR="006336AB" w:rsidRDefault="00B93833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Consideration/Approval </w:t>
      </w:r>
      <w:r w:rsidR="006336AB">
        <w:rPr>
          <w:bCs/>
          <w:sz w:val="22"/>
          <w:szCs w:val="22"/>
        </w:rPr>
        <w:t>Resolution 2022-0</w:t>
      </w:r>
      <w:r w:rsidR="00317665">
        <w:rPr>
          <w:bCs/>
          <w:sz w:val="22"/>
          <w:szCs w:val="22"/>
        </w:rPr>
        <w:t>6</w:t>
      </w:r>
      <w:r w:rsidR="00B76D14">
        <w:rPr>
          <w:bCs/>
          <w:sz w:val="22"/>
          <w:szCs w:val="22"/>
        </w:rPr>
        <w:t>2</w:t>
      </w:r>
      <w:r w:rsidR="005D2848">
        <w:rPr>
          <w:bCs/>
          <w:sz w:val="22"/>
          <w:szCs w:val="22"/>
        </w:rPr>
        <w:t xml:space="preserve"> </w:t>
      </w:r>
      <w:r w:rsidR="00B76D14">
        <w:rPr>
          <w:bCs/>
          <w:sz w:val="22"/>
          <w:szCs w:val="22"/>
        </w:rPr>
        <w:t>Setting Public Hearing</w:t>
      </w:r>
      <w:r w:rsidR="00790ABC">
        <w:rPr>
          <w:bCs/>
          <w:sz w:val="22"/>
          <w:szCs w:val="22"/>
        </w:rPr>
        <w:t xml:space="preserve"> for November 30, 2022 at 5:30pm at Corydon City Hall to Consider</w:t>
      </w:r>
      <w:r w:rsidR="00B76D14">
        <w:rPr>
          <w:bCs/>
          <w:sz w:val="22"/>
          <w:szCs w:val="22"/>
        </w:rPr>
        <w:t xml:space="preserve"> Rezoning</w:t>
      </w:r>
    </w:p>
    <w:p w14:paraId="4F559BEA" w14:textId="59C98187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Motion</w:t>
      </w:r>
      <w:r w:rsidR="005664C9">
        <w:rPr>
          <w:bCs/>
          <w:sz w:val="22"/>
          <w:szCs w:val="22"/>
        </w:rPr>
        <w:t xml:space="preserve"> to approve Resolution 2022-062</w:t>
      </w:r>
      <w:r w:rsidR="005664C9" w:rsidRPr="005664C9">
        <w:rPr>
          <w:bCs/>
          <w:sz w:val="22"/>
          <w:szCs w:val="22"/>
        </w:rPr>
        <w:t xml:space="preserve"> </w:t>
      </w:r>
      <w:r w:rsidR="005664C9">
        <w:rPr>
          <w:bCs/>
          <w:sz w:val="22"/>
          <w:szCs w:val="22"/>
        </w:rPr>
        <w:t>Setting Public Hearing for November 30, 2022 at 5:30pm at Corydon City Hall to Consider Rezoning made by</w:t>
      </w:r>
      <w:r w:rsidR="00531D20">
        <w:rPr>
          <w:bCs/>
          <w:sz w:val="22"/>
          <w:szCs w:val="22"/>
        </w:rPr>
        <w:t xml:space="preserve"> Christian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 xml:space="preserve">Seconded by </w:t>
      </w:r>
      <w:r w:rsidR="00531D20">
        <w:rPr>
          <w:bCs/>
          <w:sz w:val="22"/>
          <w:szCs w:val="22"/>
        </w:rPr>
        <w:t>Hampton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Ayes: Christian, Clark, Hampton, Holmes and Wolfe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Nays: None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1E007F01" w14:textId="77777777" w:rsidR="00DD1952" w:rsidRDefault="00DD1952" w:rsidP="00DD1952">
      <w:pPr>
        <w:pStyle w:val="ListParagraph"/>
        <w:rPr>
          <w:bCs/>
          <w:sz w:val="22"/>
          <w:szCs w:val="22"/>
        </w:rPr>
      </w:pPr>
    </w:p>
    <w:p w14:paraId="65BCFB45" w14:textId="6BD95550" w:rsidR="00DD1952" w:rsidRDefault="00DD1952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Consideration/Approval of the FY2022 Annual Finance Report</w:t>
      </w:r>
    </w:p>
    <w:p w14:paraId="7D206466" w14:textId="3E14E2F1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Motion</w:t>
      </w:r>
      <w:r w:rsidR="005664C9">
        <w:rPr>
          <w:bCs/>
          <w:sz w:val="22"/>
          <w:szCs w:val="22"/>
        </w:rPr>
        <w:t xml:space="preserve"> to approve the FY2022 Annual Finance Report made</w:t>
      </w:r>
      <w:r w:rsidR="00531D20">
        <w:rPr>
          <w:bCs/>
          <w:sz w:val="22"/>
          <w:szCs w:val="22"/>
        </w:rPr>
        <w:t xml:space="preserve"> by Holmes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 xml:space="preserve">Seconded by </w:t>
      </w:r>
      <w:r w:rsidR="00531D20">
        <w:rPr>
          <w:bCs/>
          <w:sz w:val="22"/>
          <w:szCs w:val="22"/>
        </w:rPr>
        <w:t>Wolfe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Ayes: Christian, Clark, Hampton, Holmes and Wolfe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Nays: None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340C94A9" w14:textId="77777777" w:rsidR="00C85ED1" w:rsidRDefault="00C85ED1" w:rsidP="00C85ED1">
      <w:pPr>
        <w:pStyle w:val="ListParagraph"/>
        <w:rPr>
          <w:bCs/>
          <w:sz w:val="22"/>
          <w:szCs w:val="22"/>
        </w:rPr>
      </w:pPr>
    </w:p>
    <w:p w14:paraId="0BAAD726" w14:textId="3F4111F8" w:rsidR="00C85ED1" w:rsidRDefault="00C85ED1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Consideration/Approval of FY2022 Annual Street Finance Report</w:t>
      </w:r>
    </w:p>
    <w:p w14:paraId="5A44D29F" w14:textId="246E5AA6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Motion</w:t>
      </w:r>
      <w:r w:rsidR="005664C9">
        <w:rPr>
          <w:bCs/>
          <w:sz w:val="22"/>
          <w:szCs w:val="22"/>
        </w:rPr>
        <w:t xml:space="preserve"> to approve the FY2022 Annual Street Finance Report</w:t>
      </w:r>
      <w:r w:rsidR="00531D20">
        <w:rPr>
          <w:bCs/>
          <w:sz w:val="22"/>
          <w:szCs w:val="22"/>
        </w:rPr>
        <w:t xml:space="preserve"> made by Christian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 xml:space="preserve">Seconded by </w:t>
      </w:r>
      <w:r w:rsidR="00531D20">
        <w:rPr>
          <w:bCs/>
          <w:sz w:val="22"/>
          <w:szCs w:val="22"/>
        </w:rPr>
        <w:t>Clark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Ayes: Christian, Clark, Hampton, Holmes and Wolfe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Nays: None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48941379" w14:textId="77777777" w:rsidR="00C85ED1" w:rsidRDefault="00C85ED1" w:rsidP="00C85ED1">
      <w:pPr>
        <w:pStyle w:val="ListParagraph"/>
        <w:rPr>
          <w:bCs/>
          <w:sz w:val="22"/>
          <w:szCs w:val="22"/>
        </w:rPr>
      </w:pPr>
    </w:p>
    <w:p w14:paraId="3E5B1DD4" w14:textId="5A881EFB" w:rsidR="00C85ED1" w:rsidRDefault="00C85ED1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Consideration/Approval of </w:t>
      </w:r>
      <w:r w:rsidR="00B40DA9">
        <w:rPr>
          <w:bCs/>
          <w:sz w:val="22"/>
          <w:szCs w:val="22"/>
        </w:rPr>
        <w:t>Resolution 2022-063 Courthouse Maintenance Responsibilities</w:t>
      </w:r>
    </w:p>
    <w:p w14:paraId="4DBAFF46" w14:textId="64B8FBA2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Motion</w:t>
      </w:r>
      <w:r w:rsidR="005664C9">
        <w:rPr>
          <w:bCs/>
          <w:sz w:val="22"/>
          <w:szCs w:val="22"/>
        </w:rPr>
        <w:t xml:space="preserve"> to approve Resolution 2022-063</w:t>
      </w:r>
      <w:r w:rsidR="00531D20">
        <w:rPr>
          <w:bCs/>
          <w:sz w:val="22"/>
          <w:szCs w:val="22"/>
        </w:rPr>
        <w:t xml:space="preserve"> </w:t>
      </w:r>
      <w:r w:rsidR="005664C9">
        <w:rPr>
          <w:bCs/>
          <w:sz w:val="22"/>
          <w:szCs w:val="22"/>
        </w:rPr>
        <w:t xml:space="preserve">Courthouse Maintenance Responsibilities </w:t>
      </w:r>
      <w:r w:rsidR="00531D20">
        <w:rPr>
          <w:bCs/>
          <w:sz w:val="22"/>
          <w:szCs w:val="22"/>
        </w:rPr>
        <w:t>made by Christian</w:t>
      </w:r>
      <w:r w:rsidR="005664C9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 xml:space="preserve">Seconded by </w:t>
      </w:r>
      <w:r w:rsidR="00531D20">
        <w:rPr>
          <w:bCs/>
          <w:sz w:val="22"/>
          <w:szCs w:val="22"/>
        </w:rPr>
        <w:t>Hampton</w:t>
      </w:r>
      <w:r w:rsidR="005664C9">
        <w:rPr>
          <w:bCs/>
          <w:sz w:val="22"/>
          <w:szCs w:val="22"/>
        </w:rPr>
        <w:t xml:space="preserve">. </w:t>
      </w:r>
      <w:r w:rsidR="00F12F0F">
        <w:rPr>
          <w:bCs/>
          <w:sz w:val="22"/>
          <w:szCs w:val="22"/>
        </w:rPr>
        <w:t xml:space="preserve"> </w:t>
      </w:r>
      <w:r w:rsidRPr="00017F75">
        <w:rPr>
          <w:bCs/>
          <w:sz w:val="22"/>
          <w:szCs w:val="22"/>
        </w:rPr>
        <w:t>Ayes: Christian, Clark, Hampton, Holmes and Wolfe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Nays: None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26B4F3A1" w14:textId="77777777" w:rsidR="006336AB" w:rsidRDefault="006336AB" w:rsidP="006336AB">
      <w:pPr>
        <w:pStyle w:val="ListParagraph"/>
        <w:rPr>
          <w:bCs/>
          <w:sz w:val="22"/>
          <w:szCs w:val="22"/>
        </w:rPr>
      </w:pPr>
    </w:p>
    <w:p w14:paraId="5E638F6D" w14:textId="4E13FB51" w:rsidR="00DC5003" w:rsidRDefault="00715DAA" w:rsidP="00DC5003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Consideration/Approval of Tree Trimming Quote</w:t>
      </w:r>
    </w:p>
    <w:p w14:paraId="371CCFAE" w14:textId="77777777" w:rsidR="00F12F0F" w:rsidRDefault="00F12F0F" w:rsidP="00017F75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Council reviewed two quotes for tree trimming in the courtyard. </w:t>
      </w:r>
    </w:p>
    <w:p w14:paraId="2615D20B" w14:textId="53714AC3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Motion</w:t>
      </w:r>
      <w:r w:rsidR="00F12F0F">
        <w:rPr>
          <w:bCs/>
          <w:sz w:val="22"/>
          <w:szCs w:val="22"/>
        </w:rPr>
        <w:t xml:space="preserve"> to approve the lowest quote received for tree trimming from </w:t>
      </w:r>
      <w:r w:rsidR="00531D20">
        <w:rPr>
          <w:bCs/>
          <w:sz w:val="22"/>
          <w:szCs w:val="22"/>
        </w:rPr>
        <w:t xml:space="preserve">Twisted Oak for $800 </w:t>
      </w:r>
      <w:r w:rsidR="00F12F0F">
        <w:rPr>
          <w:bCs/>
          <w:sz w:val="22"/>
          <w:szCs w:val="22"/>
        </w:rPr>
        <w:t xml:space="preserve">made </w:t>
      </w:r>
      <w:r w:rsidR="00531D20">
        <w:rPr>
          <w:bCs/>
          <w:sz w:val="22"/>
          <w:szCs w:val="22"/>
        </w:rPr>
        <w:t>by Holmes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 xml:space="preserve">Seconded by </w:t>
      </w:r>
      <w:r w:rsidR="00531D20">
        <w:rPr>
          <w:bCs/>
          <w:sz w:val="22"/>
          <w:szCs w:val="22"/>
        </w:rPr>
        <w:t>Clark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Ayes: Christian, Clark, Hampton, Holmes and Wolfe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Nays: None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7C5BD700" w14:textId="77777777" w:rsidR="00DC5003" w:rsidRDefault="00DC5003" w:rsidP="00DC5003">
      <w:pPr>
        <w:pStyle w:val="ListParagraph"/>
        <w:rPr>
          <w:bCs/>
          <w:sz w:val="22"/>
          <w:szCs w:val="22"/>
        </w:rPr>
      </w:pPr>
    </w:p>
    <w:p w14:paraId="6F9D3088" w14:textId="30755EAC" w:rsidR="00DC5003" w:rsidRDefault="00DC5003" w:rsidP="00DC5003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Consideration/Approval of Sand Spreader Purchase</w:t>
      </w:r>
    </w:p>
    <w:p w14:paraId="5A27935E" w14:textId="7DC90F9E" w:rsidR="00017F75" w:rsidRPr="00017F75" w:rsidRDefault="00F12F0F" w:rsidP="00017F75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Council reviewed three quotes for a sand spreader.  </w:t>
      </w:r>
      <w:r w:rsidR="00017F75" w:rsidRPr="00017F75">
        <w:rPr>
          <w:bCs/>
          <w:sz w:val="22"/>
          <w:szCs w:val="22"/>
        </w:rPr>
        <w:t>Motion</w:t>
      </w:r>
      <w:r w:rsidR="009F79DB">
        <w:rPr>
          <w:bCs/>
          <w:sz w:val="22"/>
          <w:szCs w:val="22"/>
        </w:rPr>
        <w:t xml:space="preserve"> to</w:t>
      </w:r>
      <w:r>
        <w:rPr>
          <w:bCs/>
          <w:sz w:val="22"/>
          <w:szCs w:val="22"/>
        </w:rPr>
        <w:t xml:space="preserve"> approve the</w:t>
      </w:r>
      <w:r w:rsidR="009F79DB">
        <w:rPr>
          <w:bCs/>
          <w:sz w:val="22"/>
          <w:szCs w:val="22"/>
        </w:rPr>
        <w:t xml:space="preserve"> purchase </w:t>
      </w:r>
      <w:r>
        <w:rPr>
          <w:bCs/>
          <w:sz w:val="22"/>
          <w:szCs w:val="22"/>
        </w:rPr>
        <w:t xml:space="preserve">of a </w:t>
      </w:r>
      <w:r w:rsidR="009F79DB">
        <w:rPr>
          <w:bCs/>
          <w:sz w:val="22"/>
          <w:szCs w:val="22"/>
        </w:rPr>
        <w:t>salt spreader up to $10,000 made by Christian</w:t>
      </w:r>
      <w:r>
        <w:rPr>
          <w:bCs/>
          <w:sz w:val="22"/>
          <w:szCs w:val="22"/>
        </w:rPr>
        <w:t xml:space="preserve">. </w:t>
      </w:r>
      <w:r w:rsidR="00017F75" w:rsidRPr="00017F75">
        <w:rPr>
          <w:bCs/>
          <w:sz w:val="22"/>
          <w:szCs w:val="22"/>
        </w:rPr>
        <w:t xml:space="preserve">Seconded by </w:t>
      </w:r>
      <w:r w:rsidR="009F79DB">
        <w:rPr>
          <w:bCs/>
          <w:sz w:val="22"/>
          <w:szCs w:val="22"/>
        </w:rPr>
        <w:t>Clark</w:t>
      </w:r>
      <w:r>
        <w:rPr>
          <w:bCs/>
          <w:sz w:val="22"/>
          <w:szCs w:val="22"/>
        </w:rPr>
        <w:t xml:space="preserve">. </w:t>
      </w:r>
      <w:r w:rsidR="00017F75" w:rsidRPr="00017F75">
        <w:rPr>
          <w:bCs/>
          <w:sz w:val="22"/>
          <w:szCs w:val="22"/>
        </w:rPr>
        <w:t>Ayes: Christian, Clark, Hampton, Holmes and Wolfe</w:t>
      </w:r>
      <w:r>
        <w:rPr>
          <w:bCs/>
          <w:sz w:val="22"/>
          <w:szCs w:val="22"/>
        </w:rPr>
        <w:t>.</w:t>
      </w:r>
    </w:p>
    <w:p w14:paraId="23C97A28" w14:textId="728A4CA6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Nays: None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081233F7" w14:textId="77777777" w:rsidR="00DC5003" w:rsidRDefault="00DC5003" w:rsidP="00DC5003">
      <w:pPr>
        <w:pStyle w:val="ListParagraph"/>
        <w:rPr>
          <w:bCs/>
          <w:sz w:val="22"/>
          <w:szCs w:val="22"/>
        </w:rPr>
      </w:pPr>
    </w:p>
    <w:p w14:paraId="4094C777" w14:textId="43A282FA" w:rsidR="006336AB" w:rsidRDefault="00B76D14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Consideration/Approval to Move November 23, 2022 Regular Council Meeting to November 30, 2022 at 5:30pm</w:t>
      </w:r>
    </w:p>
    <w:p w14:paraId="72739732" w14:textId="1919E385" w:rsidR="00017F75" w:rsidRPr="00017F75" w:rsidRDefault="00017F75" w:rsidP="00017F75">
      <w:pPr>
        <w:spacing w:line="40" w:lineRule="atLeast"/>
        <w:ind w:left="720"/>
        <w:rPr>
          <w:bCs/>
          <w:sz w:val="22"/>
          <w:szCs w:val="22"/>
        </w:rPr>
      </w:pPr>
      <w:r w:rsidRPr="00017F75">
        <w:rPr>
          <w:bCs/>
          <w:sz w:val="22"/>
          <w:szCs w:val="22"/>
        </w:rPr>
        <w:t>Motion</w:t>
      </w:r>
      <w:r w:rsidR="00F12F0F">
        <w:rPr>
          <w:bCs/>
          <w:sz w:val="22"/>
          <w:szCs w:val="22"/>
        </w:rPr>
        <w:t xml:space="preserve"> to move the next regular council meeting from November 23 to November 30, 2022 made</w:t>
      </w:r>
      <w:r w:rsidR="009F79DB">
        <w:rPr>
          <w:bCs/>
          <w:sz w:val="22"/>
          <w:szCs w:val="22"/>
        </w:rPr>
        <w:t xml:space="preserve"> by Clark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 xml:space="preserve">Seconded by </w:t>
      </w:r>
      <w:r w:rsidR="009F79DB">
        <w:rPr>
          <w:bCs/>
          <w:sz w:val="22"/>
          <w:szCs w:val="22"/>
        </w:rPr>
        <w:t>Wolfe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Ayes: Christian, Clark, Hampton, Holmes and Wolfe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Nays: None</w:t>
      </w:r>
      <w:r w:rsidR="00F12F0F">
        <w:rPr>
          <w:bCs/>
          <w:sz w:val="22"/>
          <w:szCs w:val="22"/>
        </w:rPr>
        <w:t xml:space="preserve">. </w:t>
      </w:r>
      <w:r w:rsidRPr="00017F75">
        <w:rPr>
          <w:bCs/>
          <w:sz w:val="22"/>
          <w:szCs w:val="22"/>
        </w:rPr>
        <w:t>Motion carried.</w:t>
      </w:r>
    </w:p>
    <w:p w14:paraId="04138746" w14:textId="77777777" w:rsidR="00A07479" w:rsidRDefault="00A07479" w:rsidP="00A07479">
      <w:pPr>
        <w:pStyle w:val="ListParagraph"/>
        <w:rPr>
          <w:bCs/>
          <w:sz w:val="22"/>
          <w:szCs w:val="22"/>
        </w:rPr>
      </w:pPr>
    </w:p>
    <w:p w14:paraId="4C877800" w14:textId="10AF9452" w:rsidR="00A07479" w:rsidRDefault="00A07479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Discussion Regarding Alliant Franchise Renewal</w:t>
      </w:r>
    </w:p>
    <w:p w14:paraId="1E97F602" w14:textId="1C98B0E4" w:rsidR="006336AB" w:rsidRDefault="00F12F0F" w:rsidP="006336AB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Gibbs informed council that the 25-year franchise agreement for gas and electricity will expire in 2023.  Alliant Energy has reached out to start the renewal process.  A representative will be attending the December 14 council meeting to discuss the agreement and answer questions.</w:t>
      </w:r>
    </w:p>
    <w:p w14:paraId="28C6CAC9" w14:textId="77777777" w:rsidR="00F12F0F" w:rsidRDefault="00F12F0F" w:rsidP="006336AB">
      <w:pPr>
        <w:pStyle w:val="ListParagraph"/>
        <w:rPr>
          <w:bCs/>
          <w:sz w:val="22"/>
          <w:szCs w:val="22"/>
        </w:rPr>
      </w:pPr>
    </w:p>
    <w:p w14:paraId="74041F2B" w14:textId="7E4EB00F" w:rsidR="00E71ACC" w:rsidRDefault="00E71ACC" w:rsidP="007C0FDB">
      <w:pPr>
        <w:numPr>
          <w:ilvl w:val="0"/>
          <w:numId w:val="6"/>
        </w:numPr>
        <w:spacing w:line="40" w:lineRule="atLeast"/>
        <w:rPr>
          <w:bCs/>
          <w:sz w:val="22"/>
          <w:szCs w:val="22"/>
        </w:rPr>
      </w:pPr>
      <w:r w:rsidRPr="0010280C">
        <w:rPr>
          <w:bCs/>
          <w:sz w:val="22"/>
          <w:szCs w:val="22"/>
        </w:rPr>
        <w:t>Discussion Good Cause Business</w:t>
      </w:r>
    </w:p>
    <w:p w14:paraId="69550F34" w14:textId="3057DC2A" w:rsidR="007C0FDB" w:rsidRDefault="00F12F0F" w:rsidP="007C0FDB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Gibbs informed council that a resident has an issue with speeding cars at the i</w:t>
      </w:r>
      <w:r w:rsidR="003765BC">
        <w:rPr>
          <w:bCs/>
          <w:sz w:val="22"/>
          <w:szCs w:val="22"/>
        </w:rPr>
        <w:t xml:space="preserve">ntersection of Franklin and </w:t>
      </w:r>
      <w:r>
        <w:rPr>
          <w:bCs/>
          <w:sz w:val="22"/>
          <w:szCs w:val="22"/>
        </w:rPr>
        <w:t xml:space="preserve">West </w:t>
      </w:r>
      <w:r w:rsidR="003765BC">
        <w:rPr>
          <w:bCs/>
          <w:sz w:val="22"/>
          <w:szCs w:val="22"/>
        </w:rPr>
        <w:t>Anthony</w:t>
      </w:r>
      <w:r>
        <w:rPr>
          <w:bCs/>
          <w:sz w:val="22"/>
          <w:szCs w:val="22"/>
        </w:rPr>
        <w:t xml:space="preserve"> street.  Tyler Moore from the Wayne County Sheriff’s office was present and told council that he was not aware of an issue, but the Sheriff’s department will monitor.  </w:t>
      </w:r>
    </w:p>
    <w:p w14:paraId="2572630F" w14:textId="77777777" w:rsidR="003765BC" w:rsidRDefault="003765BC" w:rsidP="007C0FDB">
      <w:pPr>
        <w:pStyle w:val="ListParagraph"/>
        <w:rPr>
          <w:bCs/>
          <w:sz w:val="22"/>
          <w:szCs w:val="22"/>
        </w:rPr>
      </w:pPr>
    </w:p>
    <w:p w14:paraId="5D2CB319" w14:textId="327EE197" w:rsidR="00E71ACC" w:rsidRPr="00E71ACC" w:rsidRDefault="00E71ACC" w:rsidP="007C0FDB">
      <w:pPr>
        <w:numPr>
          <w:ilvl w:val="0"/>
          <w:numId w:val="6"/>
        </w:numPr>
        <w:spacing w:line="40" w:lineRule="atLeast"/>
        <w:rPr>
          <w:sz w:val="22"/>
          <w:szCs w:val="22"/>
        </w:rPr>
      </w:pPr>
      <w:r w:rsidRPr="0010280C">
        <w:rPr>
          <w:bCs/>
          <w:sz w:val="22"/>
          <w:szCs w:val="22"/>
        </w:rPr>
        <w:t xml:space="preserve">Next regular meeting </w:t>
      </w:r>
      <w:r w:rsidR="00C603B0">
        <w:rPr>
          <w:bCs/>
          <w:sz w:val="22"/>
          <w:szCs w:val="22"/>
        </w:rPr>
        <w:t xml:space="preserve">November </w:t>
      </w:r>
      <w:r w:rsidR="00B76D14">
        <w:rPr>
          <w:bCs/>
          <w:sz w:val="22"/>
          <w:szCs w:val="22"/>
        </w:rPr>
        <w:t>30</w:t>
      </w:r>
      <w:r w:rsidRPr="0010280C">
        <w:rPr>
          <w:bCs/>
          <w:sz w:val="22"/>
          <w:szCs w:val="22"/>
        </w:rPr>
        <w:t>, 2022 @ 5:30 p.m.</w:t>
      </w:r>
      <w:bookmarkEnd w:id="1"/>
    </w:p>
    <w:p w14:paraId="467B31BA" w14:textId="77777777" w:rsidR="0012682E" w:rsidRDefault="0012682E" w:rsidP="007C0FDB">
      <w:pPr>
        <w:spacing w:line="40" w:lineRule="atLeast"/>
        <w:ind w:left="720"/>
        <w:rPr>
          <w:bCs/>
          <w:sz w:val="22"/>
          <w:szCs w:val="22"/>
        </w:rPr>
      </w:pPr>
    </w:p>
    <w:p w14:paraId="6ACF09EE" w14:textId="61B2E936" w:rsidR="00E71ACC" w:rsidRDefault="00F12F0F" w:rsidP="007C0FDB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Meeting a</w:t>
      </w:r>
      <w:r w:rsidR="00E71ACC">
        <w:rPr>
          <w:bCs/>
          <w:sz w:val="22"/>
          <w:szCs w:val="22"/>
        </w:rPr>
        <w:t>djourn</w:t>
      </w:r>
      <w:r>
        <w:rPr>
          <w:bCs/>
          <w:sz w:val="22"/>
          <w:szCs w:val="22"/>
        </w:rPr>
        <w:t>ed at</w:t>
      </w:r>
      <w:r w:rsidR="002744DC">
        <w:rPr>
          <w:bCs/>
          <w:sz w:val="22"/>
          <w:szCs w:val="22"/>
        </w:rPr>
        <w:t xml:space="preserve"> </w:t>
      </w:r>
      <w:r w:rsidR="003765BC">
        <w:rPr>
          <w:bCs/>
          <w:sz w:val="22"/>
          <w:szCs w:val="22"/>
        </w:rPr>
        <w:t>6:46</w:t>
      </w:r>
      <w:r>
        <w:rPr>
          <w:bCs/>
          <w:sz w:val="22"/>
          <w:szCs w:val="22"/>
        </w:rPr>
        <w:t>pm.</w:t>
      </w:r>
    </w:p>
    <w:p w14:paraId="27A9AEBC" w14:textId="33A12E46" w:rsidR="00727B4C" w:rsidRDefault="00727B4C" w:rsidP="007C0FDB">
      <w:pPr>
        <w:spacing w:line="40" w:lineRule="atLeast"/>
        <w:ind w:left="720"/>
        <w:rPr>
          <w:bCs/>
          <w:sz w:val="22"/>
          <w:szCs w:val="22"/>
        </w:rPr>
      </w:pPr>
    </w:p>
    <w:p w14:paraId="49791450" w14:textId="450D1595" w:rsidR="00727B4C" w:rsidRDefault="00727B4C" w:rsidP="007C0FDB">
      <w:pPr>
        <w:spacing w:line="40" w:lineRule="atLeast"/>
        <w:ind w:left="720"/>
        <w:rPr>
          <w:bCs/>
          <w:sz w:val="22"/>
          <w:szCs w:val="22"/>
        </w:rPr>
      </w:pPr>
    </w:p>
    <w:p w14:paraId="2201CAC6" w14:textId="2AED36E2" w:rsidR="00727B4C" w:rsidRDefault="00727B4C" w:rsidP="007C0FDB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_______________________________________</w:t>
      </w:r>
    </w:p>
    <w:p w14:paraId="695F405C" w14:textId="478D5D0D" w:rsidR="00727B4C" w:rsidRDefault="00727B4C" w:rsidP="007C0FDB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Nathan Bennett, Mayor</w:t>
      </w:r>
    </w:p>
    <w:p w14:paraId="1537975D" w14:textId="10B683E2" w:rsidR="00727B4C" w:rsidRDefault="00727B4C" w:rsidP="007C0FDB">
      <w:pPr>
        <w:spacing w:line="40" w:lineRule="atLeast"/>
        <w:ind w:left="720"/>
        <w:rPr>
          <w:bCs/>
          <w:sz w:val="22"/>
          <w:szCs w:val="22"/>
        </w:rPr>
      </w:pPr>
    </w:p>
    <w:p w14:paraId="44EE3850" w14:textId="66EA5A3B" w:rsidR="00727B4C" w:rsidRDefault="00727B4C" w:rsidP="007C0FDB">
      <w:pPr>
        <w:spacing w:line="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ATTEST:_________________________________</w:t>
      </w:r>
    </w:p>
    <w:p w14:paraId="150D0197" w14:textId="7897D992" w:rsidR="00727B4C" w:rsidRDefault="00727B4C" w:rsidP="007C0FDB">
      <w:pPr>
        <w:spacing w:line="4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>Stacy Gibbs, Administrative City Clerk</w:t>
      </w:r>
    </w:p>
    <w:p w14:paraId="7482A96D" w14:textId="77777777" w:rsidR="00564C9F" w:rsidRDefault="00564C9F" w:rsidP="007C0FDB">
      <w:pPr>
        <w:spacing w:line="40" w:lineRule="atLeast"/>
        <w:ind w:left="720"/>
        <w:rPr>
          <w:sz w:val="22"/>
          <w:szCs w:val="22"/>
        </w:rPr>
      </w:pPr>
    </w:p>
    <w:bookmarkEnd w:id="0"/>
    <w:sectPr w:rsidR="00564C9F" w:rsidSect="00BA7FB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50A"/>
    <w:multiLevelType w:val="hybridMultilevel"/>
    <w:tmpl w:val="FC3C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174B"/>
    <w:multiLevelType w:val="hybridMultilevel"/>
    <w:tmpl w:val="7496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4EAF6">
      <w:start w:val="1"/>
      <w:numFmt w:val="decimal"/>
      <w:lvlText w:val="%2."/>
      <w:lvlJc w:val="left"/>
      <w:pPr>
        <w:ind w:left="1440" w:hanging="360"/>
      </w:pPr>
      <w:rPr>
        <w:b w:val="0"/>
        <w:sz w:val="21"/>
        <w:szCs w:val="21"/>
      </w:rPr>
    </w:lvl>
    <w:lvl w:ilvl="2" w:tplc="F3B85980">
      <w:start w:val="1"/>
      <w:numFmt w:val="lowerRoman"/>
      <w:lvlText w:val="%3)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760"/>
    <w:multiLevelType w:val="hybridMultilevel"/>
    <w:tmpl w:val="2C703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55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C27B0"/>
    <w:multiLevelType w:val="hybridMultilevel"/>
    <w:tmpl w:val="2C703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55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433991">
    <w:abstractNumId w:val="3"/>
  </w:num>
  <w:num w:numId="2" w16cid:durableId="1171025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0430631">
    <w:abstractNumId w:val="2"/>
  </w:num>
  <w:num w:numId="4" w16cid:durableId="2004965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7988868">
    <w:abstractNumId w:val="1"/>
  </w:num>
  <w:num w:numId="6" w16cid:durableId="416098373">
    <w:abstractNumId w:val="0"/>
  </w:num>
  <w:num w:numId="7" w16cid:durableId="81005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5"/>
    <w:rsid w:val="00000562"/>
    <w:rsid w:val="00002CD3"/>
    <w:rsid w:val="00003CA3"/>
    <w:rsid w:val="000056C7"/>
    <w:rsid w:val="00006185"/>
    <w:rsid w:val="0001156D"/>
    <w:rsid w:val="000142F1"/>
    <w:rsid w:val="000167A8"/>
    <w:rsid w:val="00017F75"/>
    <w:rsid w:val="00020CF0"/>
    <w:rsid w:val="000330C1"/>
    <w:rsid w:val="0004570A"/>
    <w:rsid w:val="00046D0C"/>
    <w:rsid w:val="0005517D"/>
    <w:rsid w:val="00065FAE"/>
    <w:rsid w:val="00066796"/>
    <w:rsid w:val="0006732D"/>
    <w:rsid w:val="00070EC5"/>
    <w:rsid w:val="00082AB0"/>
    <w:rsid w:val="00084A75"/>
    <w:rsid w:val="000934F1"/>
    <w:rsid w:val="00095565"/>
    <w:rsid w:val="000976A2"/>
    <w:rsid w:val="000A4E02"/>
    <w:rsid w:val="000A6F2D"/>
    <w:rsid w:val="000B1081"/>
    <w:rsid w:val="000C44C0"/>
    <w:rsid w:val="000C7E60"/>
    <w:rsid w:val="000D6EDE"/>
    <w:rsid w:val="000E2548"/>
    <w:rsid w:val="000E6D11"/>
    <w:rsid w:val="000F48F4"/>
    <w:rsid w:val="00114A1C"/>
    <w:rsid w:val="001225F9"/>
    <w:rsid w:val="00125153"/>
    <w:rsid w:val="0012682E"/>
    <w:rsid w:val="001337D7"/>
    <w:rsid w:val="00142633"/>
    <w:rsid w:val="00144EBB"/>
    <w:rsid w:val="00153F0C"/>
    <w:rsid w:val="00166CDA"/>
    <w:rsid w:val="001742FE"/>
    <w:rsid w:val="00177BC4"/>
    <w:rsid w:val="00182B95"/>
    <w:rsid w:val="001849C3"/>
    <w:rsid w:val="00195116"/>
    <w:rsid w:val="00196E10"/>
    <w:rsid w:val="001A2DF0"/>
    <w:rsid w:val="001A40E7"/>
    <w:rsid w:val="001C413E"/>
    <w:rsid w:val="001E6A3C"/>
    <w:rsid w:val="001E6B24"/>
    <w:rsid w:val="001E74BC"/>
    <w:rsid w:val="001F4C99"/>
    <w:rsid w:val="002027F8"/>
    <w:rsid w:val="00204B7C"/>
    <w:rsid w:val="00213E21"/>
    <w:rsid w:val="002223A2"/>
    <w:rsid w:val="00224373"/>
    <w:rsid w:val="00226C52"/>
    <w:rsid w:val="0024333B"/>
    <w:rsid w:val="00252369"/>
    <w:rsid w:val="00260BFC"/>
    <w:rsid w:val="002651C5"/>
    <w:rsid w:val="00265F73"/>
    <w:rsid w:val="002744DC"/>
    <w:rsid w:val="002957D8"/>
    <w:rsid w:val="00297233"/>
    <w:rsid w:val="002A3C0B"/>
    <w:rsid w:val="002B24CC"/>
    <w:rsid w:val="002C1B3B"/>
    <w:rsid w:val="002C2CA0"/>
    <w:rsid w:val="002C6DEC"/>
    <w:rsid w:val="002D7C7F"/>
    <w:rsid w:val="002E48E1"/>
    <w:rsid w:val="002E493D"/>
    <w:rsid w:val="002F402C"/>
    <w:rsid w:val="002F4985"/>
    <w:rsid w:val="002F4FBB"/>
    <w:rsid w:val="002F6788"/>
    <w:rsid w:val="00303667"/>
    <w:rsid w:val="003151F7"/>
    <w:rsid w:val="003155F2"/>
    <w:rsid w:val="00317665"/>
    <w:rsid w:val="00323963"/>
    <w:rsid w:val="0032523E"/>
    <w:rsid w:val="003275AA"/>
    <w:rsid w:val="00327C80"/>
    <w:rsid w:val="003376A8"/>
    <w:rsid w:val="003456F7"/>
    <w:rsid w:val="00350538"/>
    <w:rsid w:val="0035231B"/>
    <w:rsid w:val="00352530"/>
    <w:rsid w:val="00367A18"/>
    <w:rsid w:val="00370366"/>
    <w:rsid w:val="003765BC"/>
    <w:rsid w:val="003773E8"/>
    <w:rsid w:val="00381B06"/>
    <w:rsid w:val="003823C5"/>
    <w:rsid w:val="00392623"/>
    <w:rsid w:val="00394490"/>
    <w:rsid w:val="003977E3"/>
    <w:rsid w:val="003A321C"/>
    <w:rsid w:val="003B4C61"/>
    <w:rsid w:val="003C0FCB"/>
    <w:rsid w:val="003C2E86"/>
    <w:rsid w:val="003C5422"/>
    <w:rsid w:val="003E19CA"/>
    <w:rsid w:val="003F0977"/>
    <w:rsid w:val="003F214B"/>
    <w:rsid w:val="003F601B"/>
    <w:rsid w:val="004010DD"/>
    <w:rsid w:val="004047E6"/>
    <w:rsid w:val="0040771F"/>
    <w:rsid w:val="00415A24"/>
    <w:rsid w:val="004163D1"/>
    <w:rsid w:val="00421291"/>
    <w:rsid w:val="00424420"/>
    <w:rsid w:val="00431EDA"/>
    <w:rsid w:val="00433D41"/>
    <w:rsid w:val="00443F2C"/>
    <w:rsid w:val="004445D6"/>
    <w:rsid w:val="00444CE7"/>
    <w:rsid w:val="00447C6E"/>
    <w:rsid w:val="00453E2A"/>
    <w:rsid w:val="0046632F"/>
    <w:rsid w:val="0048319A"/>
    <w:rsid w:val="00483292"/>
    <w:rsid w:val="00492E6B"/>
    <w:rsid w:val="004935BE"/>
    <w:rsid w:val="004937B9"/>
    <w:rsid w:val="00496BC1"/>
    <w:rsid w:val="004A065C"/>
    <w:rsid w:val="004C012A"/>
    <w:rsid w:val="004C500B"/>
    <w:rsid w:val="004C5A16"/>
    <w:rsid w:val="004D192B"/>
    <w:rsid w:val="004D63CE"/>
    <w:rsid w:val="004E0676"/>
    <w:rsid w:val="004E2CF8"/>
    <w:rsid w:val="005007ED"/>
    <w:rsid w:val="00503E6C"/>
    <w:rsid w:val="0052175A"/>
    <w:rsid w:val="00530AF7"/>
    <w:rsid w:val="00531D20"/>
    <w:rsid w:val="00533469"/>
    <w:rsid w:val="00535392"/>
    <w:rsid w:val="00545FEC"/>
    <w:rsid w:val="00547424"/>
    <w:rsid w:val="005505B0"/>
    <w:rsid w:val="00551BEC"/>
    <w:rsid w:val="00551C0A"/>
    <w:rsid w:val="00553DFE"/>
    <w:rsid w:val="00556F9A"/>
    <w:rsid w:val="00564C9F"/>
    <w:rsid w:val="005664C9"/>
    <w:rsid w:val="00570F17"/>
    <w:rsid w:val="00572177"/>
    <w:rsid w:val="00573601"/>
    <w:rsid w:val="005841BF"/>
    <w:rsid w:val="00594D93"/>
    <w:rsid w:val="005A2EFA"/>
    <w:rsid w:val="005A592C"/>
    <w:rsid w:val="005A5BD9"/>
    <w:rsid w:val="005B33DB"/>
    <w:rsid w:val="005B505E"/>
    <w:rsid w:val="005B51AC"/>
    <w:rsid w:val="005B634A"/>
    <w:rsid w:val="005B79B0"/>
    <w:rsid w:val="005C0555"/>
    <w:rsid w:val="005D2848"/>
    <w:rsid w:val="005D3D51"/>
    <w:rsid w:val="005D4F26"/>
    <w:rsid w:val="005D5CFD"/>
    <w:rsid w:val="005D7E32"/>
    <w:rsid w:val="005E0AF6"/>
    <w:rsid w:val="005E0E6D"/>
    <w:rsid w:val="005E1C26"/>
    <w:rsid w:val="005F73F9"/>
    <w:rsid w:val="0060164D"/>
    <w:rsid w:val="00615C2B"/>
    <w:rsid w:val="00615DE8"/>
    <w:rsid w:val="00627A5E"/>
    <w:rsid w:val="006336AB"/>
    <w:rsid w:val="00635558"/>
    <w:rsid w:val="00644E59"/>
    <w:rsid w:val="00654DEE"/>
    <w:rsid w:val="006608FF"/>
    <w:rsid w:val="00676AED"/>
    <w:rsid w:val="00697259"/>
    <w:rsid w:val="006A5C7B"/>
    <w:rsid w:val="006B29DB"/>
    <w:rsid w:val="006B397C"/>
    <w:rsid w:val="006B6B66"/>
    <w:rsid w:val="006C73EC"/>
    <w:rsid w:val="006D03C8"/>
    <w:rsid w:val="006D2639"/>
    <w:rsid w:val="006E4FF5"/>
    <w:rsid w:val="006F1C51"/>
    <w:rsid w:val="006F24A4"/>
    <w:rsid w:val="007053C7"/>
    <w:rsid w:val="007103F2"/>
    <w:rsid w:val="00710642"/>
    <w:rsid w:val="00715DAA"/>
    <w:rsid w:val="00722454"/>
    <w:rsid w:val="007246BC"/>
    <w:rsid w:val="00727405"/>
    <w:rsid w:val="00727B4C"/>
    <w:rsid w:val="00730A83"/>
    <w:rsid w:val="00733165"/>
    <w:rsid w:val="00735142"/>
    <w:rsid w:val="007458A4"/>
    <w:rsid w:val="007521F4"/>
    <w:rsid w:val="00754A5E"/>
    <w:rsid w:val="00761260"/>
    <w:rsid w:val="0076229B"/>
    <w:rsid w:val="00765B3F"/>
    <w:rsid w:val="00766115"/>
    <w:rsid w:val="00766D39"/>
    <w:rsid w:val="00770091"/>
    <w:rsid w:val="007871E7"/>
    <w:rsid w:val="00790ABC"/>
    <w:rsid w:val="00791F36"/>
    <w:rsid w:val="007A6D5D"/>
    <w:rsid w:val="007A74CE"/>
    <w:rsid w:val="007B40F6"/>
    <w:rsid w:val="007C0FDB"/>
    <w:rsid w:val="007C61EE"/>
    <w:rsid w:val="007D245F"/>
    <w:rsid w:val="007D6361"/>
    <w:rsid w:val="007D6750"/>
    <w:rsid w:val="007E31A7"/>
    <w:rsid w:val="007E5BB0"/>
    <w:rsid w:val="007E6C29"/>
    <w:rsid w:val="007F2774"/>
    <w:rsid w:val="00802371"/>
    <w:rsid w:val="00811C39"/>
    <w:rsid w:val="00820B79"/>
    <w:rsid w:val="00822D2C"/>
    <w:rsid w:val="008255CC"/>
    <w:rsid w:val="0082688F"/>
    <w:rsid w:val="0083520F"/>
    <w:rsid w:val="0084435C"/>
    <w:rsid w:val="00845B9B"/>
    <w:rsid w:val="00851FF9"/>
    <w:rsid w:val="00857A7C"/>
    <w:rsid w:val="00862699"/>
    <w:rsid w:val="0086375A"/>
    <w:rsid w:val="00865475"/>
    <w:rsid w:val="00867C17"/>
    <w:rsid w:val="00886672"/>
    <w:rsid w:val="008A1540"/>
    <w:rsid w:val="008A65F7"/>
    <w:rsid w:val="008B10A9"/>
    <w:rsid w:val="008B4961"/>
    <w:rsid w:val="008C03D2"/>
    <w:rsid w:val="008D2CAD"/>
    <w:rsid w:val="008E06F2"/>
    <w:rsid w:val="0090623A"/>
    <w:rsid w:val="009120E1"/>
    <w:rsid w:val="0091687C"/>
    <w:rsid w:val="0091796B"/>
    <w:rsid w:val="00934755"/>
    <w:rsid w:val="009375ED"/>
    <w:rsid w:val="009403A5"/>
    <w:rsid w:val="00960710"/>
    <w:rsid w:val="00961300"/>
    <w:rsid w:val="00961FED"/>
    <w:rsid w:val="009631C2"/>
    <w:rsid w:val="00972308"/>
    <w:rsid w:val="00974AAA"/>
    <w:rsid w:val="00980558"/>
    <w:rsid w:val="00990678"/>
    <w:rsid w:val="00996DA4"/>
    <w:rsid w:val="009B1DB8"/>
    <w:rsid w:val="009B7B79"/>
    <w:rsid w:val="009C0E7D"/>
    <w:rsid w:val="009D5910"/>
    <w:rsid w:val="009D5DA1"/>
    <w:rsid w:val="009D76DA"/>
    <w:rsid w:val="009E3F88"/>
    <w:rsid w:val="009E5CFF"/>
    <w:rsid w:val="009F79DB"/>
    <w:rsid w:val="00A0157F"/>
    <w:rsid w:val="00A07442"/>
    <w:rsid w:val="00A07479"/>
    <w:rsid w:val="00A07BA2"/>
    <w:rsid w:val="00A119C5"/>
    <w:rsid w:val="00A1454D"/>
    <w:rsid w:val="00A22575"/>
    <w:rsid w:val="00A2391D"/>
    <w:rsid w:val="00A26A05"/>
    <w:rsid w:val="00A326B8"/>
    <w:rsid w:val="00A5297F"/>
    <w:rsid w:val="00A532B7"/>
    <w:rsid w:val="00A53979"/>
    <w:rsid w:val="00A54024"/>
    <w:rsid w:val="00A541CE"/>
    <w:rsid w:val="00A645AE"/>
    <w:rsid w:val="00A70496"/>
    <w:rsid w:val="00A7399B"/>
    <w:rsid w:val="00A75B5E"/>
    <w:rsid w:val="00A851C6"/>
    <w:rsid w:val="00A944E8"/>
    <w:rsid w:val="00AB241C"/>
    <w:rsid w:val="00AC387C"/>
    <w:rsid w:val="00AD49A4"/>
    <w:rsid w:val="00AD720B"/>
    <w:rsid w:val="00AF637F"/>
    <w:rsid w:val="00B14273"/>
    <w:rsid w:val="00B36E36"/>
    <w:rsid w:val="00B40DA9"/>
    <w:rsid w:val="00B42F33"/>
    <w:rsid w:val="00B46F82"/>
    <w:rsid w:val="00B5208F"/>
    <w:rsid w:val="00B65949"/>
    <w:rsid w:val="00B75887"/>
    <w:rsid w:val="00B76D14"/>
    <w:rsid w:val="00B7734F"/>
    <w:rsid w:val="00B81415"/>
    <w:rsid w:val="00B8172F"/>
    <w:rsid w:val="00B93833"/>
    <w:rsid w:val="00BA4CE6"/>
    <w:rsid w:val="00BA7FBA"/>
    <w:rsid w:val="00BB12DD"/>
    <w:rsid w:val="00BC55B1"/>
    <w:rsid w:val="00BD15BF"/>
    <w:rsid w:val="00BD2EAA"/>
    <w:rsid w:val="00BD37A0"/>
    <w:rsid w:val="00BD3DA1"/>
    <w:rsid w:val="00BD407A"/>
    <w:rsid w:val="00BD5379"/>
    <w:rsid w:val="00BD6E1B"/>
    <w:rsid w:val="00BE0313"/>
    <w:rsid w:val="00BE1293"/>
    <w:rsid w:val="00BF3992"/>
    <w:rsid w:val="00BF61C0"/>
    <w:rsid w:val="00C26DDA"/>
    <w:rsid w:val="00C30FE8"/>
    <w:rsid w:val="00C345BB"/>
    <w:rsid w:val="00C41170"/>
    <w:rsid w:val="00C41FD4"/>
    <w:rsid w:val="00C44221"/>
    <w:rsid w:val="00C46205"/>
    <w:rsid w:val="00C501AD"/>
    <w:rsid w:val="00C603B0"/>
    <w:rsid w:val="00C7334B"/>
    <w:rsid w:val="00C85ED1"/>
    <w:rsid w:val="00C87FF8"/>
    <w:rsid w:val="00C97D7D"/>
    <w:rsid w:val="00CA2455"/>
    <w:rsid w:val="00CA5FFE"/>
    <w:rsid w:val="00CA7C89"/>
    <w:rsid w:val="00CB26C8"/>
    <w:rsid w:val="00CB71D9"/>
    <w:rsid w:val="00CD4742"/>
    <w:rsid w:val="00CE283A"/>
    <w:rsid w:val="00CE2A51"/>
    <w:rsid w:val="00CE5C44"/>
    <w:rsid w:val="00CF3670"/>
    <w:rsid w:val="00D03355"/>
    <w:rsid w:val="00D10724"/>
    <w:rsid w:val="00D15445"/>
    <w:rsid w:val="00D161C9"/>
    <w:rsid w:val="00D17F8E"/>
    <w:rsid w:val="00D20CF0"/>
    <w:rsid w:val="00D327AE"/>
    <w:rsid w:val="00D3640A"/>
    <w:rsid w:val="00D40503"/>
    <w:rsid w:val="00D71DD1"/>
    <w:rsid w:val="00D72435"/>
    <w:rsid w:val="00D81D14"/>
    <w:rsid w:val="00D83AD2"/>
    <w:rsid w:val="00D856EF"/>
    <w:rsid w:val="00D85769"/>
    <w:rsid w:val="00D94D4D"/>
    <w:rsid w:val="00D96ED5"/>
    <w:rsid w:val="00DA52BD"/>
    <w:rsid w:val="00DB36AD"/>
    <w:rsid w:val="00DB68A7"/>
    <w:rsid w:val="00DC5003"/>
    <w:rsid w:val="00DD1952"/>
    <w:rsid w:val="00DD5EAA"/>
    <w:rsid w:val="00DE2164"/>
    <w:rsid w:val="00DF0243"/>
    <w:rsid w:val="00DF11C5"/>
    <w:rsid w:val="00DF3E35"/>
    <w:rsid w:val="00E015ED"/>
    <w:rsid w:val="00E05410"/>
    <w:rsid w:val="00E05658"/>
    <w:rsid w:val="00E13475"/>
    <w:rsid w:val="00E17440"/>
    <w:rsid w:val="00E17F0F"/>
    <w:rsid w:val="00E27E98"/>
    <w:rsid w:val="00E31CF7"/>
    <w:rsid w:val="00E37BDA"/>
    <w:rsid w:val="00E475B6"/>
    <w:rsid w:val="00E5591B"/>
    <w:rsid w:val="00E5625D"/>
    <w:rsid w:val="00E56C99"/>
    <w:rsid w:val="00E5776C"/>
    <w:rsid w:val="00E65BA2"/>
    <w:rsid w:val="00E71ACC"/>
    <w:rsid w:val="00E7376E"/>
    <w:rsid w:val="00E761A3"/>
    <w:rsid w:val="00E83D2F"/>
    <w:rsid w:val="00E95781"/>
    <w:rsid w:val="00E97B2B"/>
    <w:rsid w:val="00EA13CD"/>
    <w:rsid w:val="00EA7EC4"/>
    <w:rsid w:val="00EB0424"/>
    <w:rsid w:val="00EB361A"/>
    <w:rsid w:val="00EC0BA6"/>
    <w:rsid w:val="00EC564B"/>
    <w:rsid w:val="00ED72C2"/>
    <w:rsid w:val="00EE1E22"/>
    <w:rsid w:val="00EE4924"/>
    <w:rsid w:val="00EF12C2"/>
    <w:rsid w:val="00EF5ECF"/>
    <w:rsid w:val="00EF737D"/>
    <w:rsid w:val="00F01E92"/>
    <w:rsid w:val="00F12F0F"/>
    <w:rsid w:val="00F20CB0"/>
    <w:rsid w:val="00F304C3"/>
    <w:rsid w:val="00F3344E"/>
    <w:rsid w:val="00F345C8"/>
    <w:rsid w:val="00F426AB"/>
    <w:rsid w:val="00F451E2"/>
    <w:rsid w:val="00F46A6D"/>
    <w:rsid w:val="00F54708"/>
    <w:rsid w:val="00F63BD2"/>
    <w:rsid w:val="00F657E9"/>
    <w:rsid w:val="00F678C3"/>
    <w:rsid w:val="00F72741"/>
    <w:rsid w:val="00F94C76"/>
    <w:rsid w:val="00FA1409"/>
    <w:rsid w:val="00FA382A"/>
    <w:rsid w:val="00FC2AAA"/>
    <w:rsid w:val="00FC30EB"/>
    <w:rsid w:val="00FC4728"/>
    <w:rsid w:val="00FD3DBF"/>
    <w:rsid w:val="00FD6DDE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07E9DF"/>
  <w15:chartTrackingRefBased/>
  <w15:docId w15:val="{FA92155F-A8B7-4F48-A2B8-495E8A38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1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27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Stacy Gibbs</cp:lastModifiedBy>
  <cp:revision>7</cp:revision>
  <cp:lastPrinted>2022-11-07T15:47:00Z</cp:lastPrinted>
  <dcterms:created xsi:type="dcterms:W3CDTF">2022-11-15T17:19:00Z</dcterms:created>
  <dcterms:modified xsi:type="dcterms:W3CDTF">2022-11-28T18:26:00Z</dcterms:modified>
</cp:coreProperties>
</file>