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291C5734" w14:textId="2D458948" w:rsidR="00BD2EAA" w:rsidRDefault="00453E2A" w:rsidP="00BD2EAA">
      <w:pPr>
        <w:jc w:val="center"/>
        <w:rPr>
          <w:b/>
        </w:rPr>
      </w:pPr>
      <w:r>
        <w:rPr>
          <w:b/>
        </w:rPr>
        <w:t>REGULAR</w:t>
      </w:r>
      <w:r w:rsidR="00BD2EAA">
        <w:rPr>
          <w:b/>
        </w:rPr>
        <w:t xml:space="preserve"> COUNCIL MEETING</w:t>
      </w:r>
      <w:r w:rsidR="003D648F">
        <w:rPr>
          <w:b/>
        </w:rPr>
        <w:t xml:space="preserve"> </w:t>
      </w:r>
      <w:r w:rsidR="00C35FA6">
        <w:rPr>
          <w:b/>
        </w:rPr>
        <w:t>MINUTES</w:t>
      </w:r>
      <w:r w:rsidR="00BD2EAA">
        <w:rPr>
          <w:b/>
        </w:rPr>
        <w:t xml:space="preserve"> FOR</w:t>
      </w:r>
    </w:p>
    <w:p w14:paraId="3F4A30D2" w14:textId="66F95160" w:rsidR="00BD2EAA" w:rsidRDefault="008B10A9" w:rsidP="00BD2EAA">
      <w:pPr>
        <w:jc w:val="center"/>
        <w:rPr>
          <w:b/>
        </w:rPr>
      </w:pPr>
      <w:r>
        <w:rPr>
          <w:b/>
        </w:rPr>
        <w:t>WEDNESDAY</w:t>
      </w:r>
      <w:r w:rsidR="00BD2EAA">
        <w:rPr>
          <w:b/>
        </w:rPr>
        <w:t>,</w:t>
      </w:r>
      <w:r w:rsidR="00886672">
        <w:rPr>
          <w:b/>
        </w:rPr>
        <w:t xml:space="preserve"> </w:t>
      </w:r>
      <w:r w:rsidR="00B62EB2">
        <w:rPr>
          <w:b/>
        </w:rPr>
        <w:t>SEPTEMBER 14</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09450D15" w14:textId="5FB06433" w:rsidR="00820B79" w:rsidRDefault="00BD2EAA" w:rsidP="0051124D">
      <w:pPr>
        <w:numPr>
          <w:ilvl w:val="0"/>
          <w:numId w:val="6"/>
        </w:numPr>
        <w:spacing w:before="120"/>
        <w:rPr>
          <w:bCs/>
        </w:rPr>
      </w:pPr>
      <w:bookmarkStart w:id="0" w:name="_Hlk69197905"/>
      <w:bookmarkStart w:id="1" w:name="_Hlk92700855"/>
      <w:r w:rsidRPr="0051124D">
        <w:rPr>
          <w:bCs/>
        </w:rPr>
        <w:t>Call to Order/Roll Call</w:t>
      </w:r>
    </w:p>
    <w:p w14:paraId="0D00D897" w14:textId="61A75DB1" w:rsidR="00C35FA6" w:rsidRPr="0051124D" w:rsidRDefault="00C35FA6" w:rsidP="00C35FA6">
      <w:pPr>
        <w:spacing w:before="120"/>
        <w:ind w:left="720"/>
        <w:rPr>
          <w:bCs/>
        </w:rPr>
      </w:pPr>
      <w:r>
        <w:rPr>
          <w:bCs/>
        </w:rPr>
        <w:t>Mayor Bennett called the meeting to order at 5:30pm.  Council persons present: Christian, Clark, Hampton, Holmes, and Wolfe.</w:t>
      </w:r>
      <w:r w:rsidR="00A47D1B">
        <w:rPr>
          <w:bCs/>
        </w:rPr>
        <w:t xml:space="preserve"> </w:t>
      </w:r>
    </w:p>
    <w:p w14:paraId="271A116A" w14:textId="72DAF145" w:rsidR="00820B79" w:rsidRPr="0051124D" w:rsidRDefault="002C1B3B" w:rsidP="0051124D">
      <w:pPr>
        <w:numPr>
          <w:ilvl w:val="0"/>
          <w:numId w:val="6"/>
        </w:numPr>
        <w:spacing w:before="120"/>
        <w:rPr>
          <w:bCs/>
        </w:rPr>
      </w:pPr>
      <w:r w:rsidRPr="0051124D">
        <w:rPr>
          <w:bCs/>
        </w:rPr>
        <w:t>Open Forum</w:t>
      </w:r>
      <w:r w:rsidR="007B40F6" w:rsidRPr="0051124D">
        <w:rPr>
          <w:rFonts w:ascii="Calibri" w:hAnsi="Calibri"/>
          <w:i/>
          <w:sz w:val="21"/>
          <w:szCs w:val="21"/>
        </w:rPr>
        <w:t xml:space="preserve"> The Mayor and City Council welcome comments from the public on any subject pertaining to City business, including items on this agenda. You are asked to state your name and address for the record and to limit your remarks to </w:t>
      </w:r>
      <w:r w:rsidR="00F54708" w:rsidRPr="0051124D">
        <w:rPr>
          <w:rFonts w:ascii="Calibri" w:hAnsi="Calibri"/>
          <w:i/>
          <w:sz w:val="21"/>
          <w:szCs w:val="21"/>
        </w:rPr>
        <w:t>5</w:t>
      </w:r>
      <w:r w:rsidR="007B40F6" w:rsidRPr="0051124D">
        <w:rPr>
          <w:rFonts w:ascii="Calibri" w:hAnsi="Calibri"/>
          <w:i/>
          <w:sz w:val="21"/>
          <w:szCs w:val="21"/>
        </w:rPr>
        <w:t xml:space="preserve"> minutes in order that others may be given the opportunity to speak. The Order of Business is at the discretion of the Mayor. </w:t>
      </w:r>
      <w:r w:rsidR="007B40F6" w:rsidRPr="0051124D">
        <w:rPr>
          <w:rFonts w:ascii="Calibri" w:hAnsi="Calibri"/>
          <w:b/>
          <w:i/>
          <w:sz w:val="21"/>
          <w:szCs w:val="21"/>
        </w:rPr>
        <w:t>No action can be taken</w:t>
      </w:r>
      <w:r w:rsidR="007B40F6" w:rsidRPr="0051124D">
        <w:rPr>
          <w:rFonts w:ascii="Calibri" w:hAnsi="Calibri"/>
          <w:i/>
          <w:sz w:val="21"/>
          <w:szCs w:val="21"/>
        </w:rPr>
        <w:t>.</w:t>
      </w:r>
    </w:p>
    <w:p w14:paraId="18E4FA02" w14:textId="2638D6AB" w:rsidR="00820B79" w:rsidRDefault="00A326B8" w:rsidP="0051124D">
      <w:pPr>
        <w:numPr>
          <w:ilvl w:val="0"/>
          <w:numId w:val="6"/>
        </w:numPr>
        <w:spacing w:before="120"/>
        <w:rPr>
          <w:bCs/>
        </w:rPr>
      </w:pPr>
      <w:r w:rsidRPr="0051124D">
        <w:rPr>
          <w:bCs/>
        </w:rPr>
        <w:t>Approval of Agenda</w:t>
      </w:r>
    </w:p>
    <w:p w14:paraId="4AFF3814" w14:textId="668811E8" w:rsidR="00C35FA6" w:rsidRPr="0051124D" w:rsidRDefault="00C35FA6" w:rsidP="00C35FA6">
      <w:pPr>
        <w:ind w:left="720"/>
        <w:rPr>
          <w:bCs/>
        </w:rPr>
      </w:pPr>
      <w:r>
        <w:rPr>
          <w:bCs/>
        </w:rPr>
        <w:t>Motion</w:t>
      </w:r>
      <w:r w:rsidR="00A05F78">
        <w:rPr>
          <w:bCs/>
        </w:rPr>
        <w:t xml:space="preserve"> to approve agenda made by</w:t>
      </w:r>
      <w:r w:rsidR="00A47D1B">
        <w:rPr>
          <w:bCs/>
        </w:rPr>
        <w:t xml:space="preserve"> Christian</w:t>
      </w:r>
      <w:r w:rsidR="00B0593B">
        <w:rPr>
          <w:bCs/>
        </w:rPr>
        <w:t xml:space="preserve">. </w:t>
      </w:r>
      <w:r>
        <w:rPr>
          <w:bCs/>
        </w:rPr>
        <w:t>Second</w:t>
      </w:r>
      <w:r w:rsidR="00A05F78">
        <w:rPr>
          <w:bCs/>
        </w:rPr>
        <w:t xml:space="preserve">ed by  </w:t>
      </w:r>
      <w:r w:rsidR="00A47D1B">
        <w:rPr>
          <w:bCs/>
        </w:rPr>
        <w:t>Hampton</w:t>
      </w:r>
      <w:r w:rsidR="00B0593B">
        <w:rPr>
          <w:bCs/>
        </w:rPr>
        <w:t xml:space="preserve">. </w:t>
      </w:r>
      <w:r>
        <w:rPr>
          <w:bCs/>
        </w:rPr>
        <w:t>Ayes:</w:t>
      </w:r>
      <w:r w:rsidRPr="00C35FA6">
        <w:rPr>
          <w:bCs/>
        </w:rPr>
        <w:t xml:space="preserve"> </w:t>
      </w:r>
      <w:r w:rsidR="00A05F78">
        <w:rPr>
          <w:bCs/>
        </w:rPr>
        <w:t>Christian, Clark, Hampton, Holmes, and Wolfe.</w:t>
      </w:r>
      <w:r w:rsidR="00B0593B">
        <w:rPr>
          <w:bCs/>
        </w:rPr>
        <w:t xml:space="preserve"> </w:t>
      </w:r>
      <w:r>
        <w:rPr>
          <w:bCs/>
        </w:rPr>
        <w:t>Nays:</w:t>
      </w:r>
      <w:r w:rsidR="00A05F78">
        <w:rPr>
          <w:bCs/>
        </w:rPr>
        <w:t xml:space="preserve"> None.</w:t>
      </w:r>
      <w:r w:rsidR="00B0593B">
        <w:rPr>
          <w:bCs/>
        </w:rPr>
        <w:t xml:space="preserve"> </w:t>
      </w:r>
      <w:r>
        <w:rPr>
          <w:bCs/>
        </w:rPr>
        <w:t>Motion carried</w:t>
      </w:r>
    </w:p>
    <w:p w14:paraId="038D92D3" w14:textId="413F265C" w:rsidR="007B40F6" w:rsidRDefault="007B40F6" w:rsidP="0051124D">
      <w:pPr>
        <w:numPr>
          <w:ilvl w:val="0"/>
          <w:numId w:val="6"/>
        </w:numPr>
        <w:spacing w:before="120"/>
        <w:jc w:val="both"/>
        <w:rPr>
          <w:rFonts w:ascii="Calibri" w:hAnsi="Calibri"/>
          <w:sz w:val="21"/>
          <w:szCs w:val="21"/>
        </w:rPr>
      </w:pPr>
      <w:r>
        <w:rPr>
          <w:bCs/>
        </w:rPr>
        <w:t xml:space="preserve">Consideration/Approval of the </w:t>
      </w:r>
      <w:r w:rsidR="00F678C3">
        <w:rPr>
          <w:bCs/>
        </w:rPr>
        <w:t>Consent Agenda</w:t>
      </w:r>
      <w:r w:rsidR="00A326B8">
        <w:rPr>
          <w:bCs/>
        </w:rPr>
        <w:t xml:space="preserve"> </w:t>
      </w:r>
      <w:r>
        <w:rPr>
          <w:rFonts w:ascii="Calibri" w:hAnsi="Calibri"/>
          <w:b/>
          <w:sz w:val="21"/>
          <w:szCs w:val="21"/>
        </w:rPr>
        <w:t>NOTE:</w:t>
      </w:r>
      <w:r>
        <w:rPr>
          <w:rFonts w:ascii="Calibri" w:hAnsi="Calibri"/>
          <w:sz w:val="21"/>
          <w:szCs w:val="21"/>
        </w:rPr>
        <w:t xml:space="preserve"> </w:t>
      </w:r>
      <w:r>
        <w:rPr>
          <w:rFonts w:ascii="Calibri" w:hAnsi="Calibri"/>
          <w:i/>
          <w:sz w:val="21"/>
          <w:szCs w:val="21"/>
        </w:rPr>
        <w:t>These items are routine items and will be enacted by one motion without separate discussion unless a Council member requests an item be removed for separate consideration.</w:t>
      </w:r>
    </w:p>
    <w:p w14:paraId="141CC6C6" w14:textId="23FEF999" w:rsidR="00906624" w:rsidRPr="00A05F78" w:rsidRDefault="00060C27" w:rsidP="0021190E">
      <w:pPr>
        <w:pStyle w:val="ListParagraph"/>
        <w:numPr>
          <w:ilvl w:val="1"/>
          <w:numId w:val="6"/>
        </w:numPr>
        <w:rPr>
          <w:bCs/>
        </w:rPr>
      </w:pPr>
      <w:r w:rsidRPr="00A05F78">
        <w:rPr>
          <w:bCs/>
        </w:rPr>
        <w:t>Receipt</w:t>
      </w:r>
      <w:r w:rsidR="00906624" w:rsidRPr="00A05F78">
        <w:rPr>
          <w:bCs/>
        </w:rPr>
        <w:t xml:space="preserve"> Report</w:t>
      </w:r>
      <w:r w:rsidR="00A05F78" w:rsidRPr="00A05F78">
        <w:rPr>
          <w:bCs/>
        </w:rPr>
        <w:t xml:space="preserve"> – </w:t>
      </w:r>
      <w:r w:rsidR="00A05F78">
        <w:rPr>
          <w:bCs/>
        </w:rPr>
        <w:t xml:space="preserve">July receipts </w:t>
      </w:r>
      <w:r w:rsidR="00A05F78" w:rsidRPr="00A05F78">
        <w:rPr>
          <w:bCs/>
        </w:rPr>
        <w:t xml:space="preserve">total of $504,281.95. </w:t>
      </w:r>
      <w:r w:rsidR="00A05F78">
        <w:rPr>
          <w:bCs/>
        </w:rPr>
        <w:t>Inc</w:t>
      </w:r>
      <w:r w:rsidR="00A05F78" w:rsidRPr="00A05F78">
        <w:rPr>
          <w:bCs/>
        </w:rPr>
        <w:t>lud</w:t>
      </w:r>
      <w:r w:rsidR="00A05F78">
        <w:rPr>
          <w:bCs/>
        </w:rPr>
        <w:t>es</w:t>
      </w:r>
      <w:r w:rsidR="00A05F78" w:rsidRPr="00A05F78">
        <w:rPr>
          <w:bCs/>
        </w:rPr>
        <w:t xml:space="preserve"> the second payment of the American Rescue Plan Act of $119,618.36</w:t>
      </w:r>
      <w:r w:rsidR="00A05F78">
        <w:rPr>
          <w:bCs/>
        </w:rPr>
        <w:t>.</w:t>
      </w:r>
    </w:p>
    <w:p w14:paraId="268F431B" w14:textId="02806E86" w:rsidR="002C1B3B" w:rsidRDefault="002C1B3B" w:rsidP="003D648F">
      <w:pPr>
        <w:numPr>
          <w:ilvl w:val="1"/>
          <w:numId w:val="6"/>
        </w:numPr>
        <w:rPr>
          <w:bCs/>
        </w:rPr>
      </w:pPr>
      <w:r w:rsidRPr="00A541CE">
        <w:rPr>
          <w:bCs/>
        </w:rPr>
        <w:t xml:space="preserve">Unpaid and Prepaid Bills </w:t>
      </w:r>
    </w:p>
    <w:p w14:paraId="3DA8327A" w14:textId="52203E6C" w:rsidR="00F345C8" w:rsidRDefault="00331A59" w:rsidP="003D648F">
      <w:pPr>
        <w:numPr>
          <w:ilvl w:val="1"/>
          <w:numId w:val="6"/>
        </w:numPr>
        <w:rPr>
          <w:bCs/>
        </w:rPr>
      </w:pPr>
      <w:r>
        <w:rPr>
          <w:bCs/>
        </w:rPr>
        <w:t>August 24</w:t>
      </w:r>
      <w:r w:rsidR="00F345C8">
        <w:rPr>
          <w:bCs/>
        </w:rPr>
        <w:t xml:space="preserve">, 2022 </w:t>
      </w:r>
      <w:r w:rsidR="008B3E00">
        <w:rPr>
          <w:bCs/>
        </w:rPr>
        <w:t>Regular</w:t>
      </w:r>
      <w:r w:rsidR="00F345C8">
        <w:rPr>
          <w:bCs/>
        </w:rPr>
        <w:t xml:space="preserve"> Meeting Minutes</w:t>
      </w:r>
    </w:p>
    <w:p w14:paraId="3A079FC8" w14:textId="606F0E87" w:rsidR="005513C4" w:rsidRDefault="005513C4" w:rsidP="003D648F">
      <w:pPr>
        <w:numPr>
          <w:ilvl w:val="1"/>
          <w:numId w:val="6"/>
        </w:numPr>
        <w:rPr>
          <w:bCs/>
        </w:rPr>
      </w:pPr>
      <w:r>
        <w:rPr>
          <w:bCs/>
        </w:rPr>
        <w:t xml:space="preserve">Dollar General Tobacco Permit </w:t>
      </w:r>
      <w:r w:rsidR="00C35FA6">
        <w:rPr>
          <w:bCs/>
        </w:rPr>
        <w:t>–</w:t>
      </w:r>
      <w:r>
        <w:rPr>
          <w:bCs/>
        </w:rPr>
        <w:t xml:space="preserve"> Relocation</w:t>
      </w:r>
    </w:p>
    <w:p w14:paraId="28C9DDE2" w14:textId="505E2DE5" w:rsidR="00C35FA6" w:rsidRDefault="00C35FA6" w:rsidP="00C35FA6">
      <w:pPr>
        <w:ind w:left="720"/>
        <w:rPr>
          <w:bCs/>
        </w:rPr>
      </w:pPr>
      <w:r>
        <w:rPr>
          <w:bCs/>
        </w:rPr>
        <w:t>Motion</w:t>
      </w:r>
      <w:r w:rsidR="00A05F78">
        <w:rPr>
          <w:bCs/>
        </w:rPr>
        <w:t xml:space="preserve"> to approve consent agenda made by</w:t>
      </w:r>
      <w:r w:rsidR="00BB25DE">
        <w:rPr>
          <w:bCs/>
        </w:rPr>
        <w:t xml:space="preserve"> Christian</w:t>
      </w:r>
      <w:r w:rsidR="00B0593B">
        <w:rPr>
          <w:bCs/>
        </w:rPr>
        <w:t xml:space="preserve">. </w:t>
      </w:r>
      <w:r>
        <w:rPr>
          <w:bCs/>
        </w:rPr>
        <w:t>Second</w:t>
      </w:r>
      <w:r w:rsidR="00A05F78">
        <w:rPr>
          <w:bCs/>
        </w:rPr>
        <w:t>ed by</w:t>
      </w:r>
      <w:r w:rsidR="00BB25DE">
        <w:rPr>
          <w:bCs/>
        </w:rPr>
        <w:t xml:space="preserve"> Wolfe</w:t>
      </w:r>
      <w:r w:rsidR="00B0593B">
        <w:rPr>
          <w:bCs/>
        </w:rPr>
        <w:t xml:space="preserve">. </w:t>
      </w:r>
      <w:r>
        <w:rPr>
          <w:bCs/>
        </w:rPr>
        <w:t>Ayes:</w:t>
      </w:r>
      <w:r w:rsidR="00A05F78">
        <w:rPr>
          <w:bCs/>
        </w:rPr>
        <w:t xml:space="preserve"> Christian, Clark, Hampton, Holmes, and Wolfe.</w:t>
      </w:r>
      <w:r w:rsidR="00B0593B">
        <w:rPr>
          <w:bCs/>
        </w:rPr>
        <w:t xml:space="preserve"> </w:t>
      </w:r>
      <w:r>
        <w:rPr>
          <w:bCs/>
        </w:rPr>
        <w:t>Nays:</w:t>
      </w:r>
      <w:r w:rsidR="00A05F78">
        <w:rPr>
          <w:bCs/>
        </w:rPr>
        <w:t xml:space="preserve"> None</w:t>
      </w:r>
      <w:r w:rsidR="00B0593B">
        <w:rPr>
          <w:bCs/>
        </w:rPr>
        <w:t xml:space="preserve"> </w:t>
      </w:r>
      <w:r>
        <w:rPr>
          <w:bCs/>
        </w:rPr>
        <w:t>Motion carried.</w:t>
      </w:r>
    </w:p>
    <w:p w14:paraId="3EDC813F" w14:textId="65BCAEA4" w:rsidR="005D5CFD" w:rsidRPr="00A541CE" w:rsidRDefault="0086375A" w:rsidP="0051124D">
      <w:pPr>
        <w:numPr>
          <w:ilvl w:val="0"/>
          <w:numId w:val="6"/>
        </w:numPr>
        <w:spacing w:before="120"/>
        <w:rPr>
          <w:bCs/>
        </w:rPr>
      </w:pPr>
      <w:r w:rsidRPr="00A541CE">
        <w:rPr>
          <w:bCs/>
        </w:rPr>
        <w:t>Discussion of City Procedures and Progress</w:t>
      </w:r>
    </w:p>
    <w:p w14:paraId="2EDB1EA8" w14:textId="7A597E82" w:rsidR="008A1540" w:rsidRDefault="00906624" w:rsidP="003D648F">
      <w:pPr>
        <w:numPr>
          <w:ilvl w:val="1"/>
          <w:numId w:val="6"/>
        </w:numPr>
        <w:rPr>
          <w:bCs/>
        </w:rPr>
      </w:pPr>
      <w:r>
        <w:rPr>
          <w:bCs/>
        </w:rPr>
        <w:t xml:space="preserve">Clerk </w:t>
      </w:r>
      <w:r w:rsidR="008A1540" w:rsidRPr="00A541CE">
        <w:rPr>
          <w:bCs/>
        </w:rPr>
        <w:t>Report</w:t>
      </w:r>
    </w:p>
    <w:p w14:paraId="2A1E2D74" w14:textId="4C1043AE" w:rsidR="00CF3670" w:rsidRPr="0051124D" w:rsidRDefault="005A2EFA" w:rsidP="003D648F">
      <w:pPr>
        <w:numPr>
          <w:ilvl w:val="1"/>
          <w:numId w:val="6"/>
        </w:numPr>
        <w:rPr>
          <w:bCs/>
        </w:rPr>
      </w:pPr>
      <w:r w:rsidRPr="0051124D">
        <w:rPr>
          <w:bCs/>
        </w:rPr>
        <w:t>Public Works Report</w:t>
      </w:r>
    </w:p>
    <w:p w14:paraId="25CDCDFE" w14:textId="481384A1" w:rsidR="004047E6" w:rsidRDefault="002C1B3B" w:rsidP="0051124D">
      <w:pPr>
        <w:numPr>
          <w:ilvl w:val="0"/>
          <w:numId w:val="6"/>
        </w:numPr>
        <w:spacing w:before="120"/>
        <w:rPr>
          <w:bCs/>
        </w:rPr>
      </w:pPr>
      <w:r w:rsidRPr="0051124D">
        <w:rPr>
          <w:bCs/>
        </w:rPr>
        <w:t>Committee Reports</w:t>
      </w:r>
    </w:p>
    <w:p w14:paraId="2FD3F78B" w14:textId="21181820" w:rsidR="00B0593B" w:rsidRPr="0051124D" w:rsidRDefault="00B0593B" w:rsidP="00B0593B">
      <w:pPr>
        <w:ind w:left="720"/>
        <w:rPr>
          <w:bCs/>
        </w:rPr>
      </w:pPr>
      <w:r>
        <w:rPr>
          <w:bCs/>
        </w:rPr>
        <w:t>None given.</w:t>
      </w:r>
    </w:p>
    <w:p w14:paraId="5A1BA7E1" w14:textId="49C01D90" w:rsidR="00523C63" w:rsidRDefault="00523C63" w:rsidP="00FA54A1">
      <w:pPr>
        <w:numPr>
          <w:ilvl w:val="0"/>
          <w:numId w:val="6"/>
        </w:numPr>
        <w:spacing w:before="120"/>
        <w:rPr>
          <w:color w:val="000000"/>
        </w:rPr>
      </w:pPr>
      <w:r>
        <w:rPr>
          <w:color w:val="000000"/>
        </w:rPr>
        <w:t>Consideration/Approval of Auxiant Buy-Down Plan Renewal</w:t>
      </w:r>
    </w:p>
    <w:p w14:paraId="5EBBE8C9" w14:textId="70677482" w:rsidR="00C35FA6" w:rsidRPr="00C35FA6" w:rsidRDefault="00C35FA6" w:rsidP="00C35FA6">
      <w:pPr>
        <w:ind w:left="720"/>
        <w:rPr>
          <w:bCs/>
        </w:rPr>
      </w:pPr>
      <w:r w:rsidRPr="00C35FA6">
        <w:rPr>
          <w:bCs/>
        </w:rPr>
        <w:t>Motion</w:t>
      </w:r>
      <w:r w:rsidR="00A05F78">
        <w:rPr>
          <w:bCs/>
        </w:rPr>
        <w:t xml:space="preserve"> to approve Auxiant buy-down plan renewal at $9.25 per full-time employee</w:t>
      </w:r>
      <w:r w:rsidR="00D220A8">
        <w:rPr>
          <w:bCs/>
        </w:rPr>
        <w:t xml:space="preserve"> per month</w:t>
      </w:r>
      <w:r w:rsidR="006C256A">
        <w:rPr>
          <w:bCs/>
        </w:rPr>
        <w:t xml:space="preserve"> made by</w:t>
      </w:r>
      <w:r w:rsidR="00045D5D">
        <w:rPr>
          <w:bCs/>
        </w:rPr>
        <w:t xml:space="preserve"> Christian</w:t>
      </w:r>
      <w:r w:rsidR="00B0593B">
        <w:rPr>
          <w:bCs/>
        </w:rPr>
        <w:t xml:space="preserve">. </w:t>
      </w:r>
      <w:r w:rsidRPr="00C35FA6">
        <w:rPr>
          <w:bCs/>
        </w:rPr>
        <w:t>Second</w:t>
      </w:r>
      <w:r w:rsidR="0015109E">
        <w:rPr>
          <w:bCs/>
        </w:rPr>
        <w:t>ed by</w:t>
      </w:r>
      <w:r w:rsidR="00045D5D">
        <w:rPr>
          <w:bCs/>
        </w:rPr>
        <w:t xml:space="preserve"> Holmes</w:t>
      </w:r>
      <w:r w:rsidR="00B0593B">
        <w:rPr>
          <w:bCs/>
        </w:rPr>
        <w:t xml:space="preserve">. </w:t>
      </w:r>
      <w:r w:rsidRPr="00C35FA6">
        <w:rPr>
          <w:bCs/>
        </w:rPr>
        <w:t>Ayes:</w:t>
      </w:r>
      <w:r w:rsidR="0015109E">
        <w:rPr>
          <w:bCs/>
        </w:rPr>
        <w:t xml:space="preserve"> Christian, Clark, Hampton, Holmes, and Wolfe.</w:t>
      </w:r>
      <w:r w:rsidR="00B0593B">
        <w:rPr>
          <w:bCs/>
        </w:rPr>
        <w:t xml:space="preserve"> </w:t>
      </w:r>
      <w:r w:rsidRPr="00C35FA6">
        <w:rPr>
          <w:bCs/>
        </w:rPr>
        <w:t>Nays:</w:t>
      </w:r>
      <w:r w:rsidR="0015109E">
        <w:rPr>
          <w:bCs/>
        </w:rPr>
        <w:t xml:space="preserve"> None</w:t>
      </w:r>
      <w:r w:rsidR="00B0593B">
        <w:rPr>
          <w:bCs/>
        </w:rPr>
        <w:t xml:space="preserve">. </w:t>
      </w:r>
      <w:r w:rsidRPr="00C35FA6">
        <w:rPr>
          <w:bCs/>
        </w:rPr>
        <w:t>Motion carried.</w:t>
      </w:r>
    </w:p>
    <w:p w14:paraId="49409C72" w14:textId="77777777" w:rsidR="003D648F" w:rsidRPr="003D648F" w:rsidRDefault="003D648F" w:rsidP="003D648F">
      <w:pPr>
        <w:ind w:left="720"/>
        <w:rPr>
          <w:color w:val="000000"/>
          <w:sz w:val="16"/>
          <w:szCs w:val="16"/>
        </w:rPr>
      </w:pPr>
    </w:p>
    <w:p w14:paraId="2DCCC108" w14:textId="12CBA2A7" w:rsidR="00D5246B" w:rsidRPr="00D5246B" w:rsidRDefault="00AB1E59" w:rsidP="003D648F">
      <w:pPr>
        <w:numPr>
          <w:ilvl w:val="0"/>
          <w:numId w:val="6"/>
        </w:numPr>
        <w:rPr>
          <w:color w:val="000000"/>
        </w:rPr>
      </w:pPr>
      <w:r>
        <w:rPr>
          <w:color w:val="000000"/>
        </w:rPr>
        <w:t>Discussion</w:t>
      </w:r>
      <w:r w:rsidR="00D5246B">
        <w:rPr>
          <w:color w:val="000000"/>
        </w:rPr>
        <w:t xml:space="preserve"> of Purchase of 1.5 Acres at $5000 per acre for Lagoon/SAGR Project</w:t>
      </w:r>
    </w:p>
    <w:p w14:paraId="23161CEF" w14:textId="2C9F5840" w:rsidR="00D5246B" w:rsidRDefault="00045D5D" w:rsidP="00D5246B">
      <w:pPr>
        <w:pStyle w:val="ListParagraph"/>
        <w:rPr>
          <w:bCs/>
        </w:rPr>
      </w:pPr>
      <w:r>
        <w:rPr>
          <w:bCs/>
        </w:rPr>
        <w:t>Nancy Buss was present to provide</w:t>
      </w:r>
      <w:r w:rsidR="00B0593B">
        <w:rPr>
          <w:bCs/>
        </w:rPr>
        <w:t xml:space="preserve"> information to the </w:t>
      </w:r>
      <w:r>
        <w:rPr>
          <w:bCs/>
        </w:rPr>
        <w:t xml:space="preserve">council </w:t>
      </w:r>
      <w:r w:rsidR="00B0593B">
        <w:rPr>
          <w:bCs/>
        </w:rPr>
        <w:t xml:space="preserve">regarding the purchase of 1.5 acres for the lagoon project.  The project has a </w:t>
      </w:r>
      <w:r>
        <w:rPr>
          <w:bCs/>
        </w:rPr>
        <w:t>non</w:t>
      </w:r>
      <w:r w:rsidR="00B0593B">
        <w:rPr>
          <w:bCs/>
        </w:rPr>
        <w:t>-</w:t>
      </w:r>
      <w:r>
        <w:rPr>
          <w:bCs/>
        </w:rPr>
        <w:t xml:space="preserve">construction contingency </w:t>
      </w:r>
      <w:r w:rsidR="00B0593B">
        <w:rPr>
          <w:bCs/>
        </w:rPr>
        <w:t>of</w:t>
      </w:r>
      <w:r>
        <w:rPr>
          <w:bCs/>
        </w:rPr>
        <w:t xml:space="preserve"> $10,000 that could cover the purchase expense.  Council agreed to move </w:t>
      </w:r>
      <w:r w:rsidR="00B0593B">
        <w:rPr>
          <w:bCs/>
        </w:rPr>
        <w:t xml:space="preserve">forward with the purchase.  Action will be </w:t>
      </w:r>
      <w:r w:rsidR="00A37006">
        <w:rPr>
          <w:bCs/>
        </w:rPr>
        <w:t>taken</w:t>
      </w:r>
      <w:r w:rsidR="00B0593B">
        <w:rPr>
          <w:bCs/>
        </w:rPr>
        <w:t xml:space="preserve"> at the next council meeting.</w:t>
      </w:r>
    </w:p>
    <w:p w14:paraId="6C2850C6" w14:textId="77777777" w:rsidR="00045D5D" w:rsidRDefault="00045D5D" w:rsidP="00D5246B">
      <w:pPr>
        <w:pStyle w:val="ListParagraph"/>
        <w:rPr>
          <w:bCs/>
        </w:rPr>
      </w:pPr>
    </w:p>
    <w:p w14:paraId="32285409" w14:textId="61236705" w:rsidR="00D06731" w:rsidRPr="006C256A" w:rsidRDefault="00065209" w:rsidP="003D648F">
      <w:pPr>
        <w:numPr>
          <w:ilvl w:val="0"/>
          <w:numId w:val="6"/>
        </w:numPr>
        <w:rPr>
          <w:color w:val="000000"/>
        </w:rPr>
      </w:pPr>
      <w:r w:rsidRPr="00B974A4">
        <w:rPr>
          <w:bCs/>
        </w:rPr>
        <w:t xml:space="preserve">Consideration/Approval of </w:t>
      </w:r>
      <w:r w:rsidR="003B5437" w:rsidRPr="00B974A4">
        <w:rPr>
          <w:bCs/>
        </w:rPr>
        <w:t>Resolution 2022-048 Fixing Date</w:t>
      </w:r>
      <w:r w:rsidR="0015109E">
        <w:rPr>
          <w:bCs/>
        </w:rPr>
        <w:t xml:space="preserve"> of September 28, 2022 at 5:30pm at Corydon City Hall</w:t>
      </w:r>
      <w:r w:rsidR="003B5437" w:rsidRPr="00B974A4">
        <w:rPr>
          <w:bCs/>
        </w:rPr>
        <w:t xml:space="preserve"> for a Meeting on the Authorization of a Loan Agreement and the Issuance of Not to Exceed $4,300,00</w:t>
      </w:r>
      <w:r w:rsidR="00B974A4" w:rsidRPr="00B974A4">
        <w:rPr>
          <w:bCs/>
        </w:rPr>
        <w:t>0</w:t>
      </w:r>
      <w:r w:rsidR="003B5437" w:rsidRPr="00B974A4">
        <w:rPr>
          <w:bCs/>
        </w:rPr>
        <w:t xml:space="preserve"> Sewer Revenue Capital Loan Notes, of the Cit</w:t>
      </w:r>
      <w:r w:rsidR="00B974A4" w:rsidRPr="00B974A4">
        <w:rPr>
          <w:bCs/>
        </w:rPr>
        <w:t>y</w:t>
      </w:r>
      <w:r w:rsidR="003B5437" w:rsidRPr="00B974A4">
        <w:rPr>
          <w:bCs/>
        </w:rPr>
        <w:t xml:space="preserve"> of Corydon, State of Iowa, and Providing </w:t>
      </w:r>
      <w:r w:rsidR="00B974A4" w:rsidRPr="00B974A4">
        <w:rPr>
          <w:bCs/>
        </w:rPr>
        <w:t xml:space="preserve">for Publication of the Notice Thereof </w:t>
      </w:r>
    </w:p>
    <w:p w14:paraId="3037C003" w14:textId="32425539" w:rsidR="00C35FA6" w:rsidRPr="00C35FA6" w:rsidRDefault="00C35FA6" w:rsidP="00C35FA6">
      <w:pPr>
        <w:ind w:left="720"/>
        <w:rPr>
          <w:bCs/>
        </w:rPr>
      </w:pPr>
      <w:r w:rsidRPr="00C35FA6">
        <w:rPr>
          <w:bCs/>
        </w:rPr>
        <w:t>Motion</w:t>
      </w:r>
      <w:r w:rsidR="0015109E">
        <w:rPr>
          <w:bCs/>
        </w:rPr>
        <w:t xml:space="preserve"> to approve </w:t>
      </w:r>
      <w:r w:rsidR="0015109E" w:rsidRPr="00B974A4">
        <w:rPr>
          <w:bCs/>
        </w:rPr>
        <w:t>Resolution 2022-048 Fixing Date</w:t>
      </w:r>
      <w:r w:rsidR="0015109E">
        <w:rPr>
          <w:bCs/>
        </w:rPr>
        <w:t xml:space="preserve"> of September 28, 2022 at 5:30pm at Corydon City Hall</w:t>
      </w:r>
      <w:r w:rsidR="0015109E" w:rsidRPr="00B974A4">
        <w:rPr>
          <w:bCs/>
        </w:rPr>
        <w:t xml:space="preserve"> for a Meeting on the Authorization of a Loan Agreement and the Issuance of Not to Exceed $4,300,000 Sewer Revenue Capital Loan Notes, of the City of Corydon, State of Iowa, and Providing for Publication of the Notice Thereof </w:t>
      </w:r>
      <w:r w:rsidR="006C256A">
        <w:rPr>
          <w:bCs/>
        </w:rPr>
        <w:t>made by</w:t>
      </w:r>
      <w:r w:rsidR="00B91841">
        <w:rPr>
          <w:bCs/>
        </w:rPr>
        <w:t xml:space="preserve"> Christian</w:t>
      </w:r>
      <w:r w:rsidR="00B0593B">
        <w:rPr>
          <w:bCs/>
        </w:rPr>
        <w:t xml:space="preserve">. </w:t>
      </w:r>
      <w:r w:rsidRPr="00C35FA6">
        <w:rPr>
          <w:bCs/>
        </w:rPr>
        <w:t>Second</w:t>
      </w:r>
      <w:r w:rsidR="0015109E">
        <w:rPr>
          <w:bCs/>
        </w:rPr>
        <w:t>ed by</w:t>
      </w:r>
      <w:r w:rsidR="00B91841">
        <w:rPr>
          <w:bCs/>
        </w:rPr>
        <w:t xml:space="preserve"> Hampton</w:t>
      </w:r>
      <w:r w:rsidR="00B0593B">
        <w:rPr>
          <w:bCs/>
        </w:rPr>
        <w:t xml:space="preserve">. </w:t>
      </w:r>
      <w:r w:rsidRPr="00C35FA6">
        <w:rPr>
          <w:bCs/>
        </w:rPr>
        <w:t>Ayes:</w:t>
      </w:r>
      <w:r w:rsidR="0015109E">
        <w:rPr>
          <w:bCs/>
        </w:rPr>
        <w:t xml:space="preserve"> Christian, Clark, Hampton, Holmes, and Wolfe.</w:t>
      </w:r>
      <w:r w:rsidR="00B0593B">
        <w:rPr>
          <w:bCs/>
        </w:rPr>
        <w:t xml:space="preserve"> </w:t>
      </w:r>
      <w:r w:rsidRPr="00C35FA6">
        <w:rPr>
          <w:bCs/>
        </w:rPr>
        <w:t>Nays:</w:t>
      </w:r>
      <w:r w:rsidR="0015109E">
        <w:rPr>
          <w:bCs/>
        </w:rPr>
        <w:t xml:space="preserve"> None</w:t>
      </w:r>
      <w:r w:rsidR="00B0593B">
        <w:rPr>
          <w:bCs/>
        </w:rPr>
        <w:t xml:space="preserve">. </w:t>
      </w:r>
      <w:r w:rsidRPr="00C35FA6">
        <w:rPr>
          <w:bCs/>
        </w:rPr>
        <w:t>Motion carried.</w:t>
      </w:r>
    </w:p>
    <w:p w14:paraId="0253CA48" w14:textId="77777777" w:rsidR="00B974A4" w:rsidRPr="003D648F" w:rsidRDefault="00B974A4" w:rsidP="00B76432">
      <w:pPr>
        <w:ind w:left="720"/>
        <w:rPr>
          <w:color w:val="000000"/>
          <w:sz w:val="16"/>
          <w:szCs w:val="16"/>
        </w:rPr>
      </w:pPr>
    </w:p>
    <w:p w14:paraId="7665F38F" w14:textId="6CC273AA" w:rsidR="00214993" w:rsidRDefault="00214993" w:rsidP="00214993">
      <w:pPr>
        <w:pStyle w:val="ListParagraph"/>
        <w:numPr>
          <w:ilvl w:val="0"/>
          <w:numId w:val="6"/>
        </w:numPr>
        <w:rPr>
          <w:color w:val="000000"/>
        </w:rPr>
      </w:pPr>
      <w:r w:rsidRPr="00214993">
        <w:rPr>
          <w:bCs/>
        </w:rPr>
        <w:lastRenderedPageBreak/>
        <w:t xml:space="preserve">Consideration/Approval of Resolution 2022-049 </w:t>
      </w:r>
      <w:r w:rsidRPr="00214993">
        <w:rPr>
          <w:color w:val="000000"/>
          <w:lang w:val="en-CA"/>
        </w:rPr>
        <w:fldChar w:fldCharType="begin"/>
      </w:r>
      <w:r w:rsidRPr="00214993">
        <w:rPr>
          <w:color w:val="000000"/>
          <w:lang w:val="en-CA"/>
        </w:rPr>
        <w:instrText xml:space="preserve"> SEQ CHAPTER \h \r 1</w:instrText>
      </w:r>
      <w:r w:rsidR="0093622B">
        <w:rPr>
          <w:color w:val="000000"/>
          <w:lang w:val="en-CA"/>
        </w:rPr>
        <w:fldChar w:fldCharType="separate"/>
      </w:r>
      <w:r w:rsidRPr="00214993">
        <w:rPr>
          <w:color w:val="000000"/>
          <w:lang w:val="en-CA"/>
        </w:rPr>
        <w:fldChar w:fldCharType="end"/>
      </w:r>
      <w:r w:rsidRPr="00214993">
        <w:rPr>
          <w:color w:val="000000"/>
        </w:rPr>
        <w:t>approving and authorizing a form of Loan and Disbursement Agreement by and between the City of Corydon, Iowa, and the Iowa Finance Authority, and authorizing and providing for the issuance and securing the payment of $1,000,000 General Obligation Capital Loan Notes, Series 2022A, and providing for a method of payment of said Notes</w:t>
      </w:r>
    </w:p>
    <w:p w14:paraId="7964CD60" w14:textId="055832FC" w:rsidR="00C35FA6" w:rsidRPr="00C35FA6" w:rsidRDefault="00C35FA6" w:rsidP="00C35FA6">
      <w:pPr>
        <w:ind w:left="720"/>
        <w:rPr>
          <w:bCs/>
        </w:rPr>
      </w:pPr>
      <w:r w:rsidRPr="00C35FA6">
        <w:rPr>
          <w:bCs/>
        </w:rPr>
        <w:t>Motion</w:t>
      </w:r>
      <w:r w:rsidR="0015109E">
        <w:rPr>
          <w:bCs/>
        </w:rPr>
        <w:t xml:space="preserve"> to</w:t>
      </w:r>
      <w:r w:rsidR="006C256A">
        <w:rPr>
          <w:bCs/>
        </w:rPr>
        <w:t xml:space="preserve"> approve </w:t>
      </w:r>
      <w:r w:rsidR="006C256A" w:rsidRPr="00214993">
        <w:rPr>
          <w:bCs/>
        </w:rPr>
        <w:t xml:space="preserve">Resolution 2022-049 </w:t>
      </w:r>
      <w:r w:rsidR="006C256A" w:rsidRPr="00214993">
        <w:rPr>
          <w:color w:val="000000"/>
          <w:lang w:val="en-CA"/>
        </w:rPr>
        <w:fldChar w:fldCharType="begin"/>
      </w:r>
      <w:r w:rsidR="006C256A" w:rsidRPr="00214993">
        <w:rPr>
          <w:color w:val="000000"/>
          <w:lang w:val="en-CA"/>
        </w:rPr>
        <w:instrText xml:space="preserve"> SEQ CHAPTER \h \r 1</w:instrText>
      </w:r>
      <w:r w:rsidR="0093622B">
        <w:rPr>
          <w:color w:val="000000"/>
          <w:lang w:val="en-CA"/>
        </w:rPr>
        <w:fldChar w:fldCharType="separate"/>
      </w:r>
      <w:r w:rsidR="006C256A" w:rsidRPr="00214993">
        <w:rPr>
          <w:color w:val="000000"/>
          <w:lang w:val="en-CA"/>
        </w:rPr>
        <w:fldChar w:fldCharType="end"/>
      </w:r>
      <w:r w:rsidR="006C256A" w:rsidRPr="00214993">
        <w:rPr>
          <w:color w:val="000000"/>
        </w:rPr>
        <w:t>approving and authorizing a form of Loan and Disbursement Agreement by and between the City of Corydon, Iowa, and the Iowa Finance Authority, and authorizing and providing for the issuance and securing the payment of $1,000,000 General Obligation Capital Loan Notes, Series 2022A, and providing for a method of payment of said Notes</w:t>
      </w:r>
      <w:r w:rsidR="006C256A">
        <w:rPr>
          <w:color w:val="000000"/>
        </w:rPr>
        <w:t xml:space="preserve"> made by</w:t>
      </w:r>
      <w:r w:rsidR="00B91841">
        <w:rPr>
          <w:color w:val="000000"/>
        </w:rPr>
        <w:t xml:space="preserve"> Hampton</w:t>
      </w:r>
      <w:r w:rsidR="00B0593B">
        <w:rPr>
          <w:color w:val="000000"/>
        </w:rPr>
        <w:t xml:space="preserve">. </w:t>
      </w:r>
      <w:r w:rsidRPr="00C35FA6">
        <w:rPr>
          <w:bCs/>
        </w:rPr>
        <w:t>Second</w:t>
      </w:r>
      <w:r w:rsidR="006C256A">
        <w:rPr>
          <w:bCs/>
        </w:rPr>
        <w:t>ed by</w:t>
      </w:r>
      <w:r w:rsidR="00B91841">
        <w:rPr>
          <w:bCs/>
        </w:rPr>
        <w:t xml:space="preserve"> Clark</w:t>
      </w:r>
      <w:r w:rsidR="00B0593B">
        <w:rPr>
          <w:bCs/>
        </w:rPr>
        <w:t xml:space="preserve">. </w:t>
      </w:r>
      <w:r w:rsidRPr="00C35FA6">
        <w:rPr>
          <w:bCs/>
        </w:rPr>
        <w:t>Ayes:</w:t>
      </w:r>
      <w:r w:rsidR="006C256A">
        <w:rPr>
          <w:bCs/>
        </w:rPr>
        <w:t xml:space="preserve"> Christian, Clark, Hampton, Holmes, and Wolfe.</w:t>
      </w:r>
      <w:r w:rsidR="00B0593B">
        <w:rPr>
          <w:bCs/>
        </w:rPr>
        <w:t xml:space="preserve"> </w:t>
      </w:r>
      <w:r w:rsidRPr="00C35FA6">
        <w:rPr>
          <w:bCs/>
        </w:rPr>
        <w:t>Nays:</w:t>
      </w:r>
      <w:r w:rsidR="006C256A">
        <w:rPr>
          <w:bCs/>
        </w:rPr>
        <w:t xml:space="preserve"> None</w:t>
      </w:r>
      <w:r w:rsidR="00B0593B">
        <w:rPr>
          <w:bCs/>
        </w:rPr>
        <w:t xml:space="preserve">. </w:t>
      </w:r>
      <w:r w:rsidRPr="00C35FA6">
        <w:rPr>
          <w:bCs/>
        </w:rPr>
        <w:t>Motion carried.</w:t>
      </w:r>
    </w:p>
    <w:p w14:paraId="6AFCC46A" w14:textId="77777777" w:rsidR="00C35FA6" w:rsidRPr="00214993" w:rsidRDefault="00C35FA6" w:rsidP="00C35FA6">
      <w:pPr>
        <w:pStyle w:val="ListParagraph"/>
        <w:rPr>
          <w:color w:val="000000"/>
        </w:rPr>
      </w:pPr>
    </w:p>
    <w:p w14:paraId="4861E94D" w14:textId="4C70E826" w:rsidR="00214993" w:rsidRDefault="003B5437" w:rsidP="0051124D">
      <w:pPr>
        <w:numPr>
          <w:ilvl w:val="0"/>
          <w:numId w:val="6"/>
        </w:numPr>
        <w:spacing w:before="120"/>
        <w:rPr>
          <w:bCs/>
        </w:rPr>
      </w:pPr>
      <w:r>
        <w:rPr>
          <w:bCs/>
        </w:rPr>
        <w:t>Consideration/Approval of Resolution 2022-041</w:t>
      </w:r>
      <w:r w:rsidR="009458DD">
        <w:rPr>
          <w:bCs/>
        </w:rPr>
        <w:t>.1</w:t>
      </w:r>
      <w:r>
        <w:rPr>
          <w:bCs/>
        </w:rPr>
        <w:t xml:space="preserve"> Making Award of Construction Contract for the Wastewater Treatment Facility Improvements</w:t>
      </w:r>
    </w:p>
    <w:p w14:paraId="5AE3E676" w14:textId="13A84E6F" w:rsidR="00B91841" w:rsidRDefault="00B0593B" w:rsidP="00D94AC2">
      <w:pPr>
        <w:pStyle w:val="Default"/>
        <w:ind w:left="720"/>
        <w:rPr>
          <w:bCs/>
        </w:rPr>
      </w:pPr>
      <w:r>
        <w:rPr>
          <w:bCs/>
        </w:rPr>
        <w:t xml:space="preserve">Nancy Buss asked council to wait and consider this resolution until September 28 when the purchase agreement is considered for </w:t>
      </w:r>
      <w:r w:rsidR="00D220A8">
        <w:rPr>
          <w:bCs/>
        </w:rPr>
        <w:t xml:space="preserve">approval for </w:t>
      </w:r>
      <w:r>
        <w:rPr>
          <w:bCs/>
        </w:rPr>
        <w:t xml:space="preserve">the 1.5 acres at the lagoon site.  </w:t>
      </w:r>
    </w:p>
    <w:p w14:paraId="26D1B410" w14:textId="2CEBE3B2" w:rsidR="00C35FA6" w:rsidRPr="00C35FA6" w:rsidRDefault="00C35FA6" w:rsidP="00B0593B">
      <w:pPr>
        <w:pStyle w:val="Default"/>
        <w:ind w:left="720"/>
        <w:rPr>
          <w:bCs/>
        </w:rPr>
      </w:pPr>
      <w:r w:rsidRPr="00C35FA6">
        <w:rPr>
          <w:bCs/>
        </w:rPr>
        <w:t>Motion</w:t>
      </w:r>
      <w:r w:rsidR="006753CA">
        <w:rPr>
          <w:bCs/>
        </w:rPr>
        <w:t xml:space="preserve"> to</w:t>
      </w:r>
      <w:r w:rsidR="00D94AC2">
        <w:t xml:space="preserve"> </w:t>
      </w:r>
      <w:r w:rsidR="00D94AC2">
        <w:rPr>
          <w:sz w:val="23"/>
          <w:szCs w:val="23"/>
        </w:rPr>
        <w:t>ADJOURN to permit the Engineer to review and make recommendation on said bids, therefore defer action on the Resolution to the meeting to be held at 5:30 P.M. on September 28 2022, at this place</w:t>
      </w:r>
      <w:r w:rsidR="006C256A">
        <w:rPr>
          <w:sz w:val="23"/>
          <w:szCs w:val="23"/>
        </w:rPr>
        <w:t xml:space="preserve"> made by </w:t>
      </w:r>
      <w:r w:rsidR="00B91841">
        <w:rPr>
          <w:sz w:val="23"/>
          <w:szCs w:val="23"/>
        </w:rPr>
        <w:t>Clark</w:t>
      </w:r>
      <w:r w:rsidR="00B0593B">
        <w:rPr>
          <w:sz w:val="23"/>
          <w:szCs w:val="23"/>
        </w:rPr>
        <w:t xml:space="preserve">. </w:t>
      </w:r>
      <w:r w:rsidRPr="00C35FA6">
        <w:rPr>
          <w:bCs/>
        </w:rPr>
        <w:t>Second</w:t>
      </w:r>
      <w:r w:rsidR="006C256A">
        <w:rPr>
          <w:bCs/>
        </w:rPr>
        <w:t>ed by</w:t>
      </w:r>
      <w:r w:rsidR="00B91841">
        <w:rPr>
          <w:bCs/>
        </w:rPr>
        <w:t xml:space="preserve"> Holmes</w:t>
      </w:r>
      <w:r w:rsidR="00B0593B">
        <w:rPr>
          <w:bCs/>
        </w:rPr>
        <w:t xml:space="preserve">. </w:t>
      </w:r>
      <w:r w:rsidRPr="00C35FA6">
        <w:rPr>
          <w:bCs/>
        </w:rPr>
        <w:t>Ayes:</w:t>
      </w:r>
      <w:r w:rsidR="006C256A">
        <w:rPr>
          <w:bCs/>
        </w:rPr>
        <w:t xml:space="preserve"> Christian, Clark, Hampton, Holmes, and Wolfe.</w:t>
      </w:r>
      <w:r w:rsidR="00B0593B">
        <w:rPr>
          <w:bCs/>
        </w:rPr>
        <w:t xml:space="preserve"> </w:t>
      </w:r>
      <w:r w:rsidRPr="00C35FA6">
        <w:rPr>
          <w:bCs/>
        </w:rPr>
        <w:t>Nays:</w:t>
      </w:r>
      <w:r w:rsidR="006C256A">
        <w:rPr>
          <w:bCs/>
        </w:rPr>
        <w:t xml:space="preserve"> None.</w:t>
      </w:r>
      <w:r w:rsidR="00B0593B">
        <w:rPr>
          <w:bCs/>
        </w:rPr>
        <w:t xml:space="preserve"> </w:t>
      </w:r>
      <w:r w:rsidRPr="00C35FA6">
        <w:rPr>
          <w:bCs/>
        </w:rPr>
        <w:t>Motion carried.</w:t>
      </w:r>
    </w:p>
    <w:p w14:paraId="2286CAA8" w14:textId="77777777" w:rsidR="00C35FA6" w:rsidRDefault="00C35FA6" w:rsidP="00C35FA6">
      <w:pPr>
        <w:spacing w:before="120"/>
        <w:ind w:left="720"/>
        <w:rPr>
          <w:bCs/>
        </w:rPr>
      </w:pPr>
    </w:p>
    <w:p w14:paraId="4C3EFC3E" w14:textId="30AB98A6" w:rsidR="00B76432" w:rsidRDefault="0082378B" w:rsidP="006C256A">
      <w:pPr>
        <w:numPr>
          <w:ilvl w:val="0"/>
          <w:numId w:val="6"/>
        </w:numPr>
        <w:rPr>
          <w:bCs/>
        </w:rPr>
      </w:pPr>
      <w:r>
        <w:rPr>
          <w:bCs/>
        </w:rPr>
        <w:t xml:space="preserve">Consideration/Approval of </w:t>
      </w:r>
      <w:r w:rsidR="005041CB">
        <w:rPr>
          <w:bCs/>
        </w:rPr>
        <w:t xml:space="preserve">Resolution </w:t>
      </w:r>
      <w:r w:rsidR="00BA57BC">
        <w:rPr>
          <w:bCs/>
        </w:rPr>
        <w:t>2022-0</w:t>
      </w:r>
      <w:r w:rsidR="004A32F5">
        <w:rPr>
          <w:bCs/>
        </w:rPr>
        <w:t>42</w:t>
      </w:r>
      <w:r w:rsidR="00BA57BC">
        <w:rPr>
          <w:bCs/>
        </w:rPr>
        <w:t xml:space="preserve"> </w:t>
      </w:r>
      <w:r w:rsidR="005041CB">
        <w:rPr>
          <w:bCs/>
        </w:rPr>
        <w:t xml:space="preserve">Setting </w:t>
      </w:r>
      <w:r w:rsidR="00E750E1">
        <w:rPr>
          <w:bCs/>
        </w:rPr>
        <w:t>Public Hearing for Final Plat</w:t>
      </w:r>
      <w:r w:rsidR="00BA57BC">
        <w:rPr>
          <w:bCs/>
        </w:rPr>
        <w:t xml:space="preserve"> of The Haven Subdivision on September 28, 2022 at 5:30pm at Corydon City Hall</w:t>
      </w:r>
    </w:p>
    <w:p w14:paraId="6C320882" w14:textId="529B8089" w:rsidR="00C35FA6" w:rsidRPr="00C35FA6" w:rsidRDefault="00C35FA6" w:rsidP="00C35FA6">
      <w:pPr>
        <w:ind w:left="720"/>
        <w:rPr>
          <w:bCs/>
        </w:rPr>
      </w:pPr>
      <w:r w:rsidRPr="00C35FA6">
        <w:rPr>
          <w:bCs/>
        </w:rPr>
        <w:t>Motion</w:t>
      </w:r>
      <w:r w:rsidR="006C256A">
        <w:rPr>
          <w:bCs/>
        </w:rPr>
        <w:t xml:space="preserve"> to approve Resolution 2022-042 Setting Public Hearing for Final Plat of The Haven Subdivision on September 28, 2022 at 5:30pm at Corydon City Hall made by</w:t>
      </w:r>
      <w:r w:rsidR="00B91841">
        <w:rPr>
          <w:bCs/>
        </w:rPr>
        <w:t xml:space="preserve"> </w:t>
      </w:r>
      <w:r w:rsidR="00F82FB2">
        <w:rPr>
          <w:bCs/>
        </w:rPr>
        <w:t>Christian</w:t>
      </w:r>
      <w:r w:rsidR="00B0593B">
        <w:rPr>
          <w:bCs/>
        </w:rPr>
        <w:t xml:space="preserve">. </w:t>
      </w:r>
      <w:r w:rsidRPr="00C35FA6">
        <w:rPr>
          <w:bCs/>
        </w:rPr>
        <w:t>Second</w:t>
      </w:r>
      <w:r w:rsidR="006C256A">
        <w:rPr>
          <w:bCs/>
        </w:rPr>
        <w:t>ed by</w:t>
      </w:r>
      <w:r w:rsidR="00B91841">
        <w:rPr>
          <w:bCs/>
        </w:rPr>
        <w:t xml:space="preserve"> </w:t>
      </w:r>
      <w:r w:rsidR="00F82FB2">
        <w:rPr>
          <w:bCs/>
        </w:rPr>
        <w:t>Hampton</w:t>
      </w:r>
      <w:r w:rsidR="00B0593B">
        <w:rPr>
          <w:bCs/>
        </w:rPr>
        <w:t xml:space="preserve">. </w:t>
      </w:r>
      <w:r w:rsidRPr="00C35FA6">
        <w:rPr>
          <w:bCs/>
        </w:rPr>
        <w:t>Ayes:</w:t>
      </w:r>
      <w:r w:rsidR="006C256A">
        <w:rPr>
          <w:bCs/>
        </w:rPr>
        <w:t xml:space="preserve"> Christian, Clark, Hampton, Holmes, and Wolfe.</w:t>
      </w:r>
      <w:r w:rsidR="00B0593B">
        <w:rPr>
          <w:bCs/>
        </w:rPr>
        <w:t xml:space="preserve"> </w:t>
      </w:r>
      <w:r w:rsidRPr="00C35FA6">
        <w:rPr>
          <w:bCs/>
        </w:rPr>
        <w:t>Nays:</w:t>
      </w:r>
      <w:r w:rsidR="006C256A">
        <w:rPr>
          <w:bCs/>
        </w:rPr>
        <w:t xml:space="preserve"> None.</w:t>
      </w:r>
      <w:r w:rsidR="00B0593B">
        <w:rPr>
          <w:bCs/>
        </w:rPr>
        <w:t xml:space="preserve"> </w:t>
      </w:r>
      <w:r w:rsidRPr="00C35FA6">
        <w:rPr>
          <w:bCs/>
        </w:rPr>
        <w:t>Motion carried.</w:t>
      </w:r>
    </w:p>
    <w:p w14:paraId="420BD5F9" w14:textId="77777777" w:rsidR="00C35FA6" w:rsidRDefault="00C35FA6" w:rsidP="00C35FA6">
      <w:pPr>
        <w:spacing w:before="120"/>
        <w:ind w:left="720"/>
        <w:rPr>
          <w:bCs/>
        </w:rPr>
      </w:pPr>
    </w:p>
    <w:p w14:paraId="005C960B" w14:textId="123F988D" w:rsidR="0082378B" w:rsidRDefault="0082378B" w:rsidP="006C256A">
      <w:pPr>
        <w:numPr>
          <w:ilvl w:val="0"/>
          <w:numId w:val="6"/>
        </w:numPr>
        <w:rPr>
          <w:bCs/>
        </w:rPr>
      </w:pPr>
      <w:r>
        <w:rPr>
          <w:bCs/>
        </w:rPr>
        <w:t>Consideration/Approval of Resolution 2022-050 Approving Final Plat of The Haven Subdivision</w:t>
      </w:r>
    </w:p>
    <w:p w14:paraId="15938494" w14:textId="759A0ECA" w:rsidR="00B0593B" w:rsidRDefault="00B0593B" w:rsidP="00C35FA6">
      <w:pPr>
        <w:ind w:left="720"/>
        <w:rPr>
          <w:bCs/>
        </w:rPr>
      </w:pPr>
      <w:r>
        <w:rPr>
          <w:bCs/>
        </w:rPr>
        <w:t xml:space="preserve">All documents needed for the approval have not yet been finalized.  </w:t>
      </w:r>
    </w:p>
    <w:p w14:paraId="2550E19F" w14:textId="627C28DC" w:rsidR="00C35FA6" w:rsidRDefault="00C35FA6" w:rsidP="00C35FA6">
      <w:pPr>
        <w:ind w:left="720"/>
        <w:rPr>
          <w:bCs/>
        </w:rPr>
      </w:pPr>
      <w:r>
        <w:rPr>
          <w:bCs/>
        </w:rPr>
        <w:t xml:space="preserve">Motion to </w:t>
      </w:r>
      <w:r w:rsidRPr="006753CA">
        <w:rPr>
          <w:b/>
        </w:rPr>
        <w:t>table</w:t>
      </w:r>
      <w:r w:rsidR="006C256A">
        <w:rPr>
          <w:bCs/>
        </w:rPr>
        <w:t xml:space="preserve"> Resolution 2022-050 Approving Final Plat of The Haven Subdivision</w:t>
      </w:r>
      <w:r>
        <w:rPr>
          <w:bCs/>
        </w:rPr>
        <w:t xml:space="preserve"> to September 28, 2022 meeting </w:t>
      </w:r>
      <w:r w:rsidR="006C256A">
        <w:rPr>
          <w:bCs/>
        </w:rPr>
        <w:t>made by</w:t>
      </w:r>
      <w:r w:rsidR="009C6FE9">
        <w:rPr>
          <w:bCs/>
        </w:rPr>
        <w:t xml:space="preserve"> Clark</w:t>
      </w:r>
      <w:r w:rsidR="00B0593B">
        <w:rPr>
          <w:bCs/>
        </w:rPr>
        <w:t xml:space="preserve">. </w:t>
      </w:r>
      <w:r w:rsidRPr="00C35FA6">
        <w:rPr>
          <w:bCs/>
        </w:rPr>
        <w:t>Secon</w:t>
      </w:r>
      <w:r w:rsidR="006C256A">
        <w:rPr>
          <w:bCs/>
        </w:rPr>
        <w:t xml:space="preserve">ded by </w:t>
      </w:r>
      <w:r w:rsidR="009C6FE9">
        <w:rPr>
          <w:bCs/>
        </w:rPr>
        <w:t>Christian</w:t>
      </w:r>
      <w:r w:rsidR="00505E52">
        <w:rPr>
          <w:bCs/>
        </w:rPr>
        <w:t xml:space="preserve">. </w:t>
      </w:r>
      <w:r w:rsidRPr="00C35FA6">
        <w:rPr>
          <w:bCs/>
        </w:rPr>
        <w:t>Ayes:</w:t>
      </w:r>
      <w:r w:rsidR="006C256A">
        <w:rPr>
          <w:bCs/>
        </w:rPr>
        <w:t xml:space="preserve"> Christian, Clark, Hampton, Holmes, and Wolfe</w:t>
      </w:r>
      <w:r w:rsidR="00505E52">
        <w:rPr>
          <w:bCs/>
        </w:rPr>
        <w:t xml:space="preserve">. </w:t>
      </w:r>
      <w:r w:rsidRPr="00C35FA6">
        <w:rPr>
          <w:bCs/>
        </w:rPr>
        <w:t>Nays:</w:t>
      </w:r>
      <w:r w:rsidR="006C256A">
        <w:rPr>
          <w:bCs/>
        </w:rPr>
        <w:t xml:space="preserve"> None.</w:t>
      </w:r>
      <w:r w:rsidR="00505E52">
        <w:rPr>
          <w:bCs/>
        </w:rPr>
        <w:t xml:space="preserve"> </w:t>
      </w:r>
      <w:r w:rsidRPr="00C35FA6">
        <w:rPr>
          <w:bCs/>
        </w:rPr>
        <w:t>Motion carried.</w:t>
      </w:r>
    </w:p>
    <w:p w14:paraId="097D0E7E" w14:textId="77777777" w:rsidR="00AB1E59" w:rsidRPr="00C35FA6" w:rsidRDefault="00AB1E59" w:rsidP="00C35FA6">
      <w:pPr>
        <w:ind w:left="720"/>
        <w:rPr>
          <w:bCs/>
        </w:rPr>
      </w:pPr>
    </w:p>
    <w:p w14:paraId="68C4C519" w14:textId="35E49D41" w:rsidR="00D13473" w:rsidRDefault="00EA0421" w:rsidP="006C256A">
      <w:pPr>
        <w:numPr>
          <w:ilvl w:val="0"/>
          <w:numId w:val="6"/>
        </w:numPr>
        <w:rPr>
          <w:bCs/>
        </w:rPr>
      </w:pPr>
      <w:r>
        <w:rPr>
          <w:bCs/>
        </w:rPr>
        <w:t>Consideration/Approval of Payment 3 to Ultra 7 for The Haven Development in the amount of $100,476.69</w:t>
      </w:r>
    </w:p>
    <w:p w14:paraId="0B599704" w14:textId="09B8251F" w:rsidR="00C35FA6" w:rsidRPr="00C35FA6" w:rsidRDefault="00C35FA6" w:rsidP="00C35FA6">
      <w:pPr>
        <w:ind w:left="720"/>
        <w:rPr>
          <w:bCs/>
        </w:rPr>
      </w:pPr>
      <w:r>
        <w:rPr>
          <w:bCs/>
        </w:rPr>
        <w:t>Motion</w:t>
      </w:r>
      <w:r w:rsidR="006C256A">
        <w:rPr>
          <w:bCs/>
        </w:rPr>
        <w:t xml:space="preserve"> to approve Payment 3 to Ultra 7 for The Haven Development in the amount of $100,476.69</w:t>
      </w:r>
      <w:r w:rsidR="006753CA">
        <w:rPr>
          <w:bCs/>
        </w:rPr>
        <w:t xml:space="preserve"> made by</w:t>
      </w:r>
      <w:r w:rsidR="0007499D">
        <w:rPr>
          <w:bCs/>
        </w:rPr>
        <w:t xml:space="preserve"> Holmes</w:t>
      </w:r>
      <w:r w:rsidR="00505E52">
        <w:rPr>
          <w:bCs/>
        </w:rPr>
        <w:t xml:space="preserve">. </w:t>
      </w:r>
      <w:r w:rsidRPr="00C35FA6">
        <w:rPr>
          <w:bCs/>
        </w:rPr>
        <w:t>Second</w:t>
      </w:r>
      <w:r w:rsidR="006C256A">
        <w:rPr>
          <w:bCs/>
        </w:rPr>
        <w:t xml:space="preserve">ed by </w:t>
      </w:r>
      <w:r w:rsidR="0007499D">
        <w:rPr>
          <w:bCs/>
        </w:rPr>
        <w:t>Wolfe</w:t>
      </w:r>
      <w:r w:rsidR="00505E52">
        <w:rPr>
          <w:bCs/>
        </w:rPr>
        <w:t xml:space="preserve">. </w:t>
      </w:r>
      <w:r w:rsidRPr="00C35FA6">
        <w:rPr>
          <w:bCs/>
        </w:rPr>
        <w:t>Ayes:</w:t>
      </w:r>
      <w:r w:rsidR="006C256A">
        <w:rPr>
          <w:bCs/>
        </w:rPr>
        <w:t xml:space="preserve"> Christian, Clark, Hampton, Holmes, and Wolfe</w:t>
      </w:r>
    </w:p>
    <w:p w14:paraId="218F6B12" w14:textId="343B2006" w:rsidR="00C35FA6" w:rsidRPr="00C35FA6" w:rsidRDefault="00C35FA6" w:rsidP="00C35FA6">
      <w:pPr>
        <w:ind w:left="720"/>
        <w:rPr>
          <w:bCs/>
        </w:rPr>
      </w:pPr>
      <w:r w:rsidRPr="00C35FA6">
        <w:rPr>
          <w:bCs/>
        </w:rPr>
        <w:t>Nays:</w:t>
      </w:r>
      <w:r w:rsidR="006C256A">
        <w:rPr>
          <w:bCs/>
        </w:rPr>
        <w:t xml:space="preserve"> None</w:t>
      </w:r>
      <w:r w:rsidR="00AB1E59">
        <w:rPr>
          <w:bCs/>
        </w:rPr>
        <w:t>.</w:t>
      </w:r>
      <w:r w:rsidR="00505E52">
        <w:rPr>
          <w:bCs/>
        </w:rPr>
        <w:t xml:space="preserve"> </w:t>
      </w:r>
      <w:r w:rsidRPr="00C35FA6">
        <w:rPr>
          <w:bCs/>
        </w:rPr>
        <w:t>Motion carried.</w:t>
      </w:r>
    </w:p>
    <w:p w14:paraId="4743D4F9" w14:textId="6B441AD8" w:rsidR="00EA0421" w:rsidRDefault="00EA0421" w:rsidP="00EA0421">
      <w:pPr>
        <w:numPr>
          <w:ilvl w:val="0"/>
          <w:numId w:val="6"/>
        </w:numPr>
        <w:spacing w:before="120"/>
        <w:rPr>
          <w:bCs/>
        </w:rPr>
      </w:pPr>
      <w:r>
        <w:rPr>
          <w:bCs/>
        </w:rPr>
        <w:t xml:space="preserve">Consideration/Approval of Resolution 2022-051 Setting Public Hearing Regarding Request for Annexation </w:t>
      </w:r>
      <w:r w:rsidR="00BA57BC">
        <w:rPr>
          <w:bCs/>
        </w:rPr>
        <w:t>on October 12, 2022 at 5:30pm at Corydon City Hall</w:t>
      </w:r>
    </w:p>
    <w:p w14:paraId="7E5422A1" w14:textId="1BA8C56A" w:rsidR="00505E52" w:rsidRDefault="00505E52" w:rsidP="0053132F">
      <w:pPr>
        <w:ind w:left="720"/>
        <w:rPr>
          <w:bCs/>
        </w:rPr>
      </w:pPr>
      <w:r>
        <w:rPr>
          <w:bCs/>
        </w:rPr>
        <w:t xml:space="preserve">An application for voluntary annexation of property on the north side of town, along Newton Road, has </w:t>
      </w:r>
      <w:proofErr w:type="spellStart"/>
      <w:r>
        <w:rPr>
          <w:bCs/>
        </w:rPr>
        <w:t>ben</w:t>
      </w:r>
      <w:proofErr w:type="spellEnd"/>
      <w:r>
        <w:rPr>
          <w:bCs/>
        </w:rPr>
        <w:t xml:space="preserve"> received from Center Point Farms, LLC. For a housing development.</w:t>
      </w:r>
    </w:p>
    <w:p w14:paraId="7CD515A9" w14:textId="6FA60B45" w:rsidR="00C35FA6" w:rsidRPr="00C35FA6" w:rsidRDefault="00C35FA6" w:rsidP="0053132F">
      <w:pPr>
        <w:ind w:left="720"/>
        <w:rPr>
          <w:bCs/>
        </w:rPr>
      </w:pPr>
      <w:r>
        <w:rPr>
          <w:bCs/>
        </w:rPr>
        <w:t>Motion</w:t>
      </w:r>
      <w:r w:rsidR="006753CA">
        <w:rPr>
          <w:bCs/>
        </w:rPr>
        <w:t xml:space="preserve"> to approve Resolution 2022-051 Setting Public Hearing Regarding Request for Annexation on October 12, 2022 at 5:30pm at Corydon City Hall made by</w:t>
      </w:r>
      <w:r w:rsidR="0007499D">
        <w:rPr>
          <w:bCs/>
        </w:rPr>
        <w:t xml:space="preserve"> Holmes</w:t>
      </w:r>
      <w:r w:rsidR="00505E52">
        <w:rPr>
          <w:bCs/>
        </w:rPr>
        <w:t xml:space="preserve">. </w:t>
      </w:r>
      <w:r w:rsidRPr="00C35FA6">
        <w:rPr>
          <w:bCs/>
        </w:rPr>
        <w:t>Second</w:t>
      </w:r>
      <w:r w:rsidR="006753CA">
        <w:rPr>
          <w:bCs/>
        </w:rPr>
        <w:t>ed by</w:t>
      </w:r>
      <w:r w:rsidR="0007499D">
        <w:rPr>
          <w:bCs/>
        </w:rPr>
        <w:t xml:space="preserve"> Clark</w:t>
      </w:r>
      <w:r w:rsidR="00505E52">
        <w:rPr>
          <w:bCs/>
        </w:rPr>
        <w:t xml:space="preserve">. </w:t>
      </w:r>
      <w:r w:rsidRPr="00C35FA6">
        <w:rPr>
          <w:bCs/>
        </w:rPr>
        <w:t>Ayes:</w:t>
      </w:r>
      <w:r w:rsidR="006753CA">
        <w:rPr>
          <w:bCs/>
        </w:rPr>
        <w:t xml:space="preserve"> Christian, Clark, Hampton, Holmes, and Wolfe</w:t>
      </w:r>
      <w:r w:rsidR="00505E52">
        <w:rPr>
          <w:bCs/>
        </w:rPr>
        <w:t xml:space="preserve">. </w:t>
      </w:r>
      <w:r w:rsidRPr="00C35FA6">
        <w:rPr>
          <w:bCs/>
        </w:rPr>
        <w:t>Nays:</w:t>
      </w:r>
      <w:r w:rsidR="00505E52">
        <w:rPr>
          <w:bCs/>
        </w:rPr>
        <w:t xml:space="preserve"> none. </w:t>
      </w:r>
      <w:r w:rsidRPr="00C35FA6">
        <w:rPr>
          <w:bCs/>
        </w:rPr>
        <w:t>Motion carried.</w:t>
      </w:r>
    </w:p>
    <w:p w14:paraId="1F5931E2" w14:textId="2E854A2D" w:rsidR="00062F1E" w:rsidRDefault="00ED744E" w:rsidP="0051124D">
      <w:pPr>
        <w:numPr>
          <w:ilvl w:val="0"/>
          <w:numId w:val="6"/>
        </w:numPr>
        <w:spacing w:before="120"/>
        <w:rPr>
          <w:bCs/>
        </w:rPr>
      </w:pPr>
      <w:r>
        <w:rPr>
          <w:bCs/>
        </w:rPr>
        <w:t>Consideration/Approval of the</w:t>
      </w:r>
      <w:r w:rsidR="008A44FF">
        <w:rPr>
          <w:bCs/>
        </w:rPr>
        <w:t xml:space="preserve"> Purchase of </w:t>
      </w:r>
      <w:r w:rsidR="00FF47BF">
        <w:rPr>
          <w:bCs/>
        </w:rPr>
        <w:t>Street Sweeper</w:t>
      </w:r>
    </w:p>
    <w:p w14:paraId="4A7B6163" w14:textId="2A3B6BF4" w:rsidR="006C3A74" w:rsidRDefault="006C3A74" w:rsidP="0053132F">
      <w:pPr>
        <w:ind w:left="720"/>
        <w:rPr>
          <w:bCs/>
        </w:rPr>
      </w:pPr>
      <w:r>
        <w:rPr>
          <w:bCs/>
        </w:rPr>
        <w:t xml:space="preserve">Chambers reviewed quotes received for sweepers that have been </w:t>
      </w:r>
      <w:r w:rsidR="00505E52">
        <w:rPr>
          <w:bCs/>
        </w:rPr>
        <w:t>used</w:t>
      </w:r>
      <w:r>
        <w:rPr>
          <w:bCs/>
        </w:rPr>
        <w:t xml:space="preserve"> by the city crew</w:t>
      </w:r>
      <w:r w:rsidR="00505E52">
        <w:rPr>
          <w:bCs/>
        </w:rPr>
        <w:t xml:space="preserve"> as demos for the past few months</w:t>
      </w:r>
      <w:r>
        <w:rPr>
          <w:bCs/>
        </w:rPr>
        <w:t>.  He also reviewed the need and benefits of a sweep</w:t>
      </w:r>
      <w:r w:rsidR="00505E52">
        <w:rPr>
          <w:bCs/>
        </w:rPr>
        <w:t>er</w:t>
      </w:r>
      <w:r>
        <w:rPr>
          <w:bCs/>
        </w:rPr>
        <w:t xml:space="preserve"> for city storm water drains</w:t>
      </w:r>
      <w:r w:rsidR="00C30F41">
        <w:rPr>
          <w:bCs/>
        </w:rPr>
        <w:t xml:space="preserve"> and debris maintenance</w:t>
      </w:r>
      <w:r w:rsidR="00505E52">
        <w:rPr>
          <w:bCs/>
        </w:rPr>
        <w:t>.</w:t>
      </w:r>
    </w:p>
    <w:p w14:paraId="40852F86" w14:textId="4F8A760E" w:rsidR="00C35FA6" w:rsidRPr="00C35FA6" w:rsidRDefault="00C35FA6" w:rsidP="00C35FA6">
      <w:pPr>
        <w:ind w:left="720"/>
        <w:rPr>
          <w:bCs/>
        </w:rPr>
      </w:pPr>
      <w:r>
        <w:rPr>
          <w:bCs/>
        </w:rPr>
        <w:t>Motion</w:t>
      </w:r>
      <w:r w:rsidR="006753CA">
        <w:rPr>
          <w:bCs/>
        </w:rPr>
        <w:t xml:space="preserve"> to </w:t>
      </w:r>
      <w:r w:rsidR="001671F2">
        <w:rPr>
          <w:bCs/>
        </w:rPr>
        <w:t xml:space="preserve">move forward with </w:t>
      </w:r>
      <w:r w:rsidR="00505E52">
        <w:rPr>
          <w:bCs/>
        </w:rPr>
        <w:t xml:space="preserve">procedures to enter into a lease purchase of the </w:t>
      </w:r>
      <w:r w:rsidR="001671F2">
        <w:rPr>
          <w:bCs/>
        </w:rPr>
        <w:t xml:space="preserve">Pelican Elgin sweeper </w:t>
      </w:r>
      <w:r w:rsidR="00505E52">
        <w:rPr>
          <w:bCs/>
        </w:rPr>
        <w:t xml:space="preserve">in the amount of $272, 993.93 </w:t>
      </w:r>
      <w:r w:rsidR="00C30F41">
        <w:rPr>
          <w:bCs/>
        </w:rPr>
        <w:t xml:space="preserve">made by </w:t>
      </w:r>
      <w:r w:rsidR="001671F2">
        <w:rPr>
          <w:bCs/>
        </w:rPr>
        <w:t>Holmes</w:t>
      </w:r>
      <w:r w:rsidR="00C30F41">
        <w:rPr>
          <w:bCs/>
        </w:rPr>
        <w:t xml:space="preserve">. </w:t>
      </w:r>
      <w:r w:rsidRPr="00C35FA6">
        <w:rPr>
          <w:bCs/>
        </w:rPr>
        <w:t>Second</w:t>
      </w:r>
      <w:r w:rsidR="006753CA">
        <w:rPr>
          <w:bCs/>
        </w:rPr>
        <w:t>ed by</w:t>
      </w:r>
      <w:r w:rsidR="001671F2">
        <w:rPr>
          <w:bCs/>
        </w:rPr>
        <w:t xml:space="preserve"> Wolfe</w:t>
      </w:r>
      <w:r w:rsidR="00C30F41">
        <w:rPr>
          <w:bCs/>
        </w:rPr>
        <w:t xml:space="preserve">. </w:t>
      </w:r>
      <w:r w:rsidRPr="00C35FA6">
        <w:rPr>
          <w:bCs/>
        </w:rPr>
        <w:t>Ayes:</w:t>
      </w:r>
      <w:r w:rsidR="006753CA" w:rsidRPr="006753CA">
        <w:rPr>
          <w:bCs/>
        </w:rPr>
        <w:t xml:space="preserve"> </w:t>
      </w:r>
      <w:r w:rsidR="00C30F41">
        <w:rPr>
          <w:bCs/>
        </w:rPr>
        <w:t xml:space="preserve">Christian, Clark, Hampton, Holmes, and Wolfe. </w:t>
      </w:r>
      <w:r w:rsidR="00C30F41" w:rsidRPr="00C35FA6">
        <w:rPr>
          <w:bCs/>
        </w:rPr>
        <w:t xml:space="preserve"> </w:t>
      </w:r>
      <w:r w:rsidRPr="00C35FA6">
        <w:rPr>
          <w:bCs/>
        </w:rPr>
        <w:t>Nays:</w:t>
      </w:r>
      <w:r w:rsidR="00C30F41">
        <w:rPr>
          <w:bCs/>
        </w:rPr>
        <w:t xml:space="preserve"> none. </w:t>
      </w:r>
      <w:r w:rsidRPr="00C35FA6">
        <w:rPr>
          <w:bCs/>
        </w:rPr>
        <w:t>Motion carried.</w:t>
      </w:r>
    </w:p>
    <w:p w14:paraId="739DEEB7" w14:textId="77777777" w:rsidR="00C35FA6" w:rsidRDefault="00C35FA6" w:rsidP="00C35FA6">
      <w:pPr>
        <w:spacing w:before="120"/>
        <w:ind w:left="720"/>
        <w:rPr>
          <w:bCs/>
        </w:rPr>
      </w:pPr>
    </w:p>
    <w:p w14:paraId="53C8401A" w14:textId="67ACE681" w:rsidR="00FF47BF" w:rsidRDefault="00EA0421" w:rsidP="0051124D">
      <w:pPr>
        <w:numPr>
          <w:ilvl w:val="0"/>
          <w:numId w:val="6"/>
        </w:numPr>
        <w:spacing w:before="120"/>
        <w:rPr>
          <w:bCs/>
        </w:rPr>
      </w:pPr>
      <w:r>
        <w:rPr>
          <w:bCs/>
        </w:rPr>
        <w:t xml:space="preserve">Consideration/Approval of Commitment to </w:t>
      </w:r>
      <w:r w:rsidR="009E48A7">
        <w:rPr>
          <w:bCs/>
        </w:rPr>
        <w:t xml:space="preserve">Wall Dogs </w:t>
      </w:r>
      <w:r>
        <w:rPr>
          <w:bCs/>
        </w:rPr>
        <w:t>2023 Project</w:t>
      </w:r>
    </w:p>
    <w:p w14:paraId="5D705081" w14:textId="2424314A" w:rsidR="00C30F41" w:rsidRDefault="00C30F41" w:rsidP="00C35FA6">
      <w:pPr>
        <w:ind w:left="720"/>
        <w:rPr>
          <w:bCs/>
        </w:rPr>
      </w:pPr>
      <w:r>
        <w:rPr>
          <w:bCs/>
        </w:rPr>
        <w:t xml:space="preserve">Gibbs explained the 2023 Wall Dogs project coming to Wayne County next August.  Up to 15 murals will be added and refreshed </w:t>
      </w:r>
      <w:proofErr w:type="spellStart"/>
      <w:r>
        <w:rPr>
          <w:bCs/>
        </w:rPr>
        <w:t>through out</w:t>
      </w:r>
      <w:proofErr w:type="spellEnd"/>
      <w:r>
        <w:rPr>
          <w:bCs/>
        </w:rPr>
        <w:t xml:space="preserve"> the county.  Corydon is schedule to get nine new murals.  This event will bring additional tourism and boost economic development in Corydon and the county. </w:t>
      </w:r>
    </w:p>
    <w:p w14:paraId="6F13C9D0" w14:textId="26D0425D" w:rsidR="00C35FA6" w:rsidRDefault="00C35FA6" w:rsidP="00C35FA6">
      <w:pPr>
        <w:ind w:left="720"/>
        <w:rPr>
          <w:bCs/>
        </w:rPr>
      </w:pPr>
      <w:r>
        <w:rPr>
          <w:bCs/>
        </w:rPr>
        <w:t>Motion</w:t>
      </w:r>
      <w:r w:rsidR="006753CA">
        <w:rPr>
          <w:bCs/>
        </w:rPr>
        <w:t xml:space="preserve"> to approve a financial commitment of $</w:t>
      </w:r>
      <w:r w:rsidR="00B74091">
        <w:rPr>
          <w:bCs/>
        </w:rPr>
        <w:t>20,</w:t>
      </w:r>
      <w:r w:rsidR="006753CA">
        <w:rPr>
          <w:bCs/>
        </w:rPr>
        <w:t>000 to the Wall Dogs 2023 Project made by</w:t>
      </w:r>
      <w:r w:rsidR="00B74091">
        <w:rPr>
          <w:bCs/>
        </w:rPr>
        <w:t xml:space="preserve"> Holmes</w:t>
      </w:r>
      <w:r w:rsidR="00C30F41">
        <w:rPr>
          <w:bCs/>
        </w:rPr>
        <w:t xml:space="preserve">. </w:t>
      </w:r>
    </w:p>
    <w:p w14:paraId="3AAD24C5" w14:textId="7123C606" w:rsidR="00C35FA6" w:rsidRDefault="00C35FA6" w:rsidP="00C35FA6">
      <w:pPr>
        <w:ind w:left="720"/>
        <w:rPr>
          <w:bCs/>
        </w:rPr>
      </w:pPr>
      <w:r>
        <w:rPr>
          <w:bCs/>
        </w:rPr>
        <w:t>Second</w:t>
      </w:r>
      <w:r w:rsidR="006753CA">
        <w:rPr>
          <w:bCs/>
        </w:rPr>
        <w:t>ed by</w:t>
      </w:r>
      <w:r w:rsidR="00B74091">
        <w:rPr>
          <w:bCs/>
        </w:rPr>
        <w:t xml:space="preserve"> Christian</w:t>
      </w:r>
      <w:r w:rsidR="00C30F41">
        <w:rPr>
          <w:bCs/>
        </w:rPr>
        <w:t xml:space="preserve">. </w:t>
      </w:r>
      <w:r>
        <w:rPr>
          <w:bCs/>
        </w:rPr>
        <w:t>Ayes:</w:t>
      </w:r>
      <w:r w:rsidR="006753CA" w:rsidRPr="006753CA">
        <w:rPr>
          <w:bCs/>
        </w:rPr>
        <w:t xml:space="preserve"> </w:t>
      </w:r>
      <w:r w:rsidR="006753CA">
        <w:rPr>
          <w:bCs/>
        </w:rPr>
        <w:t>Christian, Clark, Hampton, Holmes, and Wolfe</w:t>
      </w:r>
      <w:r w:rsidR="00C30F41">
        <w:rPr>
          <w:bCs/>
        </w:rPr>
        <w:t xml:space="preserve">. </w:t>
      </w:r>
      <w:r>
        <w:rPr>
          <w:bCs/>
        </w:rPr>
        <w:t>Nays:</w:t>
      </w:r>
      <w:r w:rsidR="006753CA">
        <w:rPr>
          <w:bCs/>
        </w:rPr>
        <w:t xml:space="preserve"> None</w:t>
      </w:r>
      <w:r w:rsidR="00C30F41">
        <w:rPr>
          <w:bCs/>
        </w:rPr>
        <w:t xml:space="preserve">. </w:t>
      </w:r>
      <w:r>
        <w:rPr>
          <w:bCs/>
        </w:rPr>
        <w:t>Motion carried</w:t>
      </w:r>
      <w:r w:rsidR="00B74091">
        <w:rPr>
          <w:bCs/>
        </w:rPr>
        <w:t>.</w:t>
      </w:r>
    </w:p>
    <w:p w14:paraId="629AA03A" w14:textId="77777777" w:rsidR="00D94AC2" w:rsidRDefault="00D94AC2" w:rsidP="00C35FA6">
      <w:pPr>
        <w:ind w:left="720"/>
        <w:rPr>
          <w:bCs/>
        </w:rPr>
      </w:pPr>
    </w:p>
    <w:p w14:paraId="16240AA8" w14:textId="222FD16C" w:rsidR="00663381" w:rsidRDefault="00663381" w:rsidP="00C35FA6">
      <w:pPr>
        <w:numPr>
          <w:ilvl w:val="0"/>
          <w:numId w:val="6"/>
        </w:numPr>
        <w:rPr>
          <w:bCs/>
        </w:rPr>
      </w:pPr>
      <w:r>
        <w:rPr>
          <w:bCs/>
        </w:rPr>
        <w:t xml:space="preserve">Consideration/Approval of </w:t>
      </w:r>
      <w:r w:rsidR="006F2CC1">
        <w:rPr>
          <w:bCs/>
        </w:rPr>
        <w:t>Personnel Committee Recommendation for City Crew Hire</w:t>
      </w:r>
    </w:p>
    <w:p w14:paraId="7FFAA774" w14:textId="7307DEE9" w:rsidR="005955EC" w:rsidRDefault="00C30F41" w:rsidP="00B74091">
      <w:pPr>
        <w:ind w:left="720"/>
        <w:rPr>
          <w:bCs/>
        </w:rPr>
      </w:pPr>
      <w:r>
        <w:rPr>
          <w:bCs/>
        </w:rPr>
        <w:t xml:space="preserve">The personnel committee provided a summary of applicants received for the open city crew position. </w:t>
      </w:r>
    </w:p>
    <w:p w14:paraId="3B93D743" w14:textId="662F6048" w:rsidR="00C35FA6" w:rsidRDefault="00C35FA6" w:rsidP="00C35FA6">
      <w:pPr>
        <w:ind w:left="720"/>
        <w:rPr>
          <w:bCs/>
        </w:rPr>
      </w:pPr>
      <w:r w:rsidRPr="006753CA">
        <w:rPr>
          <w:bCs/>
        </w:rPr>
        <w:t>Motion</w:t>
      </w:r>
      <w:r w:rsidR="006753CA" w:rsidRPr="006753CA">
        <w:rPr>
          <w:bCs/>
        </w:rPr>
        <w:t xml:space="preserve"> to approve the Personnel Committee Recommendation of Chris Gilson for City Crew Hire made by</w:t>
      </w:r>
      <w:r w:rsidR="005955EC">
        <w:rPr>
          <w:bCs/>
        </w:rPr>
        <w:t xml:space="preserve"> </w:t>
      </w:r>
      <w:r w:rsidR="004C4FC0">
        <w:rPr>
          <w:bCs/>
        </w:rPr>
        <w:t>Hampton</w:t>
      </w:r>
      <w:r w:rsidR="00796C94">
        <w:rPr>
          <w:bCs/>
        </w:rPr>
        <w:t xml:space="preserve">. </w:t>
      </w:r>
      <w:r>
        <w:rPr>
          <w:bCs/>
        </w:rPr>
        <w:t>Second</w:t>
      </w:r>
      <w:r w:rsidR="006753CA">
        <w:rPr>
          <w:bCs/>
        </w:rPr>
        <w:t>ed by</w:t>
      </w:r>
      <w:r w:rsidR="004C4FC0">
        <w:rPr>
          <w:bCs/>
        </w:rPr>
        <w:t xml:space="preserve"> Holmes</w:t>
      </w:r>
      <w:r w:rsidR="00796C94">
        <w:rPr>
          <w:bCs/>
        </w:rPr>
        <w:t xml:space="preserve">. </w:t>
      </w:r>
      <w:r>
        <w:rPr>
          <w:bCs/>
        </w:rPr>
        <w:t>Ayes:</w:t>
      </w:r>
      <w:r w:rsidR="006753CA">
        <w:rPr>
          <w:bCs/>
        </w:rPr>
        <w:t xml:space="preserve"> Christian, Clark, Hampton, Holmes, and Wolfe</w:t>
      </w:r>
      <w:r w:rsidR="00796C94">
        <w:rPr>
          <w:bCs/>
        </w:rPr>
        <w:t xml:space="preserve">. </w:t>
      </w:r>
      <w:r>
        <w:rPr>
          <w:bCs/>
        </w:rPr>
        <w:t>Nays:</w:t>
      </w:r>
      <w:r w:rsidR="006753CA">
        <w:rPr>
          <w:bCs/>
        </w:rPr>
        <w:t xml:space="preserve"> None</w:t>
      </w:r>
    </w:p>
    <w:p w14:paraId="523BDA39" w14:textId="791CB9AE" w:rsidR="00C35FA6" w:rsidRDefault="00C35FA6" w:rsidP="00C35FA6">
      <w:pPr>
        <w:ind w:left="720"/>
        <w:rPr>
          <w:bCs/>
        </w:rPr>
      </w:pPr>
      <w:r>
        <w:rPr>
          <w:bCs/>
        </w:rPr>
        <w:t>Motion carried.</w:t>
      </w:r>
    </w:p>
    <w:p w14:paraId="4C80CC13" w14:textId="237D775F" w:rsidR="002C1B3B" w:rsidRPr="00F46D00" w:rsidRDefault="002C1B3B" w:rsidP="0051124D">
      <w:pPr>
        <w:numPr>
          <w:ilvl w:val="0"/>
          <w:numId w:val="6"/>
        </w:numPr>
        <w:spacing w:before="120"/>
        <w:rPr>
          <w:bCs/>
        </w:rPr>
      </w:pPr>
      <w:r w:rsidRPr="00F46D00">
        <w:rPr>
          <w:bCs/>
        </w:rPr>
        <w:t>Discussion Good Cause Business</w:t>
      </w:r>
    </w:p>
    <w:p w14:paraId="3C46C8B2" w14:textId="75EDDF8F" w:rsidR="00BD15BF" w:rsidRDefault="00796C94" w:rsidP="0051124D">
      <w:pPr>
        <w:pStyle w:val="ListParagraph"/>
        <w:rPr>
          <w:bCs/>
        </w:rPr>
      </w:pPr>
      <w:r>
        <w:rPr>
          <w:bCs/>
        </w:rPr>
        <w:t>None discussed.</w:t>
      </w:r>
    </w:p>
    <w:p w14:paraId="69B2CBE0" w14:textId="77777777" w:rsidR="004C4FC0" w:rsidRPr="00A541CE" w:rsidRDefault="004C4FC0" w:rsidP="0051124D">
      <w:pPr>
        <w:pStyle w:val="ListParagraph"/>
        <w:rPr>
          <w:bCs/>
        </w:rPr>
      </w:pPr>
    </w:p>
    <w:p w14:paraId="56E7DF77" w14:textId="21BD14CC" w:rsidR="00E83D2F" w:rsidRDefault="00BD2EAA" w:rsidP="0051124D">
      <w:pPr>
        <w:ind w:left="720"/>
        <w:rPr>
          <w:bCs/>
        </w:r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796C94">
        <w:t>September 28</w:t>
      </w:r>
      <w:r w:rsidR="00D15445" w:rsidRPr="00EF2B95">
        <w:rPr>
          <w:bCs/>
        </w:rPr>
        <w:t>, 2022</w:t>
      </w:r>
      <w:r w:rsidRPr="00EF2B95">
        <w:rPr>
          <w:bCs/>
        </w:rPr>
        <w:t xml:space="preserve"> @ 5:30 p.m.</w:t>
      </w:r>
      <w:bookmarkEnd w:id="0"/>
      <w:bookmarkEnd w:id="1"/>
    </w:p>
    <w:p w14:paraId="55C5DB98" w14:textId="2286335B" w:rsidR="004C4FC0" w:rsidRDefault="004C4FC0" w:rsidP="0051124D">
      <w:pPr>
        <w:ind w:left="720"/>
        <w:rPr>
          <w:bCs/>
        </w:rPr>
      </w:pPr>
    </w:p>
    <w:p w14:paraId="116CFB6F" w14:textId="663982E8" w:rsidR="004C4FC0" w:rsidRDefault="004C4FC0" w:rsidP="0051124D">
      <w:pPr>
        <w:ind w:left="720"/>
        <w:rPr>
          <w:bCs/>
        </w:rPr>
      </w:pPr>
      <w:r>
        <w:rPr>
          <w:bCs/>
        </w:rPr>
        <w:t xml:space="preserve">Adjourned at </w:t>
      </w:r>
      <w:r w:rsidR="008B1EF7">
        <w:rPr>
          <w:bCs/>
        </w:rPr>
        <w:t>7:03pm</w:t>
      </w:r>
      <w:r w:rsidR="00796C94">
        <w:rPr>
          <w:bCs/>
        </w:rPr>
        <w:t>.</w:t>
      </w:r>
    </w:p>
    <w:p w14:paraId="475FDA11" w14:textId="2EE540DD" w:rsidR="00BA25C0" w:rsidRDefault="00BA25C0" w:rsidP="0051124D">
      <w:pPr>
        <w:ind w:left="720"/>
        <w:rPr>
          <w:bCs/>
        </w:rPr>
      </w:pPr>
    </w:p>
    <w:p w14:paraId="2BF6302F" w14:textId="1EA34302" w:rsidR="000C71F7" w:rsidRDefault="000C71F7" w:rsidP="0051124D">
      <w:pPr>
        <w:ind w:left="720"/>
        <w:rPr>
          <w:bCs/>
        </w:rPr>
      </w:pPr>
    </w:p>
    <w:p w14:paraId="784E6596" w14:textId="175FFAF7" w:rsidR="000C71F7" w:rsidRDefault="000C71F7" w:rsidP="0051124D">
      <w:pPr>
        <w:ind w:left="720"/>
        <w:rPr>
          <w:bCs/>
        </w:rPr>
      </w:pPr>
      <w:r>
        <w:rPr>
          <w:bCs/>
        </w:rPr>
        <w:tab/>
      </w:r>
      <w:r>
        <w:rPr>
          <w:bCs/>
        </w:rPr>
        <w:tab/>
      </w:r>
      <w:r>
        <w:rPr>
          <w:bCs/>
        </w:rPr>
        <w:tab/>
      </w:r>
      <w:r>
        <w:rPr>
          <w:bCs/>
        </w:rPr>
        <w:tab/>
      </w:r>
      <w:r>
        <w:rPr>
          <w:bCs/>
        </w:rPr>
        <w:tab/>
      </w:r>
      <w:r>
        <w:rPr>
          <w:bCs/>
        </w:rPr>
        <w:tab/>
      </w:r>
      <w:r>
        <w:rPr>
          <w:bCs/>
        </w:rPr>
        <w:tab/>
      </w:r>
      <w:r>
        <w:rPr>
          <w:bCs/>
        </w:rPr>
        <w:tab/>
      </w:r>
      <w:r>
        <w:rPr>
          <w:bCs/>
        </w:rPr>
        <w:tab/>
        <w:t>___________________________</w:t>
      </w:r>
    </w:p>
    <w:p w14:paraId="582BA1B5" w14:textId="1CCA216E" w:rsidR="000C71F7" w:rsidRDefault="000C71F7" w:rsidP="0051124D">
      <w:pPr>
        <w:ind w:left="720"/>
        <w:rPr>
          <w:bCs/>
        </w:rPr>
      </w:pPr>
      <w:r>
        <w:rPr>
          <w:bCs/>
        </w:rPr>
        <w:tab/>
      </w:r>
      <w:r>
        <w:rPr>
          <w:bCs/>
        </w:rPr>
        <w:tab/>
      </w:r>
      <w:r>
        <w:rPr>
          <w:bCs/>
        </w:rPr>
        <w:tab/>
      </w:r>
      <w:r>
        <w:rPr>
          <w:bCs/>
        </w:rPr>
        <w:tab/>
      </w:r>
      <w:r>
        <w:rPr>
          <w:bCs/>
        </w:rPr>
        <w:tab/>
      </w:r>
      <w:r>
        <w:rPr>
          <w:bCs/>
        </w:rPr>
        <w:tab/>
      </w:r>
      <w:r>
        <w:rPr>
          <w:bCs/>
        </w:rPr>
        <w:tab/>
      </w:r>
      <w:r>
        <w:rPr>
          <w:bCs/>
        </w:rPr>
        <w:tab/>
      </w:r>
      <w:r>
        <w:rPr>
          <w:bCs/>
        </w:rPr>
        <w:tab/>
        <w:t>Nathan Bennett, Mayor</w:t>
      </w:r>
    </w:p>
    <w:p w14:paraId="11713FFF" w14:textId="40B0D49B" w:rsidR="000C71F7" w:rsidRDefault="000C71F7" w:rsidP="0051124D">
      <w:pPr>
        <w:ind w:left="720"/>
        <w:rPr>
          <w:bCs/>
        </w:rPr>
      </w:pPr>
    </w:p>
    <w:p w14:paraId="5AD91646" w14:textId="58099529" w:rsidR="000C71F7" w:rsidRDefault="000C71F7" w:rsidP="0051124D">
      <w:pPr>
        <w:ind w:left="720"/>
        <w:rPr>
          <w:bCs/>
        </w:rPr>
      </w:pPr>
      <w:r>
        <w:rPr>
          <w:bCs/>
        </w:rPr>
        <w:t>ATTEST:_____________________________</w:t>
      </w:r>
    </w:p>
    <w:p w14:paraId="34823A32" w14:textId="1C04C7E3" w:rsidR="000C71F7" w:rsidRDefault="000C71F7" w:rsidP="0051124D">
      <w:pPr>
        <w:ind w:left="720"/>
        <w:rPr>
          <w:bCs/>
        </w:rPr>
      </w:pPr>
      <w:r>
        <w:rPr>
          <w:bCs/>
        </w:rPr>
        <w:t>Stacy Gibbs, Administrative City Clerk</w:t>
      </w:r>
    </w:p>
    <w:p w14:paraId="728A3EB0" w14:textId="3C93ED42" w:rsidR="000C71F7" w:rsidRDefault="000C71F7" w:rsidP="0051124D">
      <w:pPr>
        <w:ind w:left="720"/>
        <w:rPr>
          <w:bCs/>
        </w:rPr>
      </w:pPr>
    </w:p>
    <w:p w14:paraId="1201D89E" w14:textId="6BDFDE7E" w:rsidR="000C71F7" w:rsidRDefault="000C71F7" w:rsidP="0051124D">
      <w:pPr>
        <w:ind w:left="720"/>
        <w:rPr>
          <w:bCs/>
        </w:rPr>
      </w:pPr>
    </w:p>
    <w:p w14:paraId="0667715A" w14:textId="49743AA0" w:rsidR="000C71F7" w:rsidRDefault="000C71F7" w:rsidP="0051124D">
      <w:pPr>
        <w:ind w:left="720"/>
        <w:rPr>
          <w:bCs/>
        </w:rPr>
      </w:pPr>
    </w:p>
    <w:p w14:paraId="0AF9D70F" w14:textId="2DBC0024" w:rsidR="000C71F7" w:rsidRDefault="000C71F7" w:rsidP="0051124D">
      <w:pPr>
        <w:ind w:left="720"/>
        <w:rPr>
          <w:bCs/>
        </w:rPr>
      </w:pPr>
    </w:p>
    <w:p w14:paraId="205E2691" w14:textId="56FA5913" w:rsidR="000C71F7" w:rsidRDefault="000C71F7" w:rsidP="0051124D">
      <w:pPr>
        <w:ind w:left="720"/>
        <w:rPr>
          <w:bCs/>
        </w:rPr>
      </w:pPr>
    </w:p>
    <w:p w14:paraId="5D3803EB" w14:textId="48FB3C4A" w:rsidR="000C71F7" w:rsidRDefault="000C71F7" w:rsidP="0051124D">
      <w:pPr>
        <w:ind w:left="720"/>
        <w:rPr>
          <w:bCs/>
        </w:rPr>
      </w:pPr>
    </w:p>
    <w:p w14:paraId="6944CEA1" w14:textId="0FB7D7F9" w:rsidR="000C71F7" w:rsidRDefault="000C71F7" w:rsidP="0051124D">
      <w:pPr>
        <w:ind w:left="720"/>
        <w:rPr>
          <w:bCs/>
        </w:rPr>
      </w:pPr>
    </w:p>
    <w:p w14:paraId="1AE52B00" w14:textId="64AF53AC" w:rsidR="000C71F7" w:rsidRDefault="000C71F7" w:rsidP="0051124D">
      <w:pPr>
        <w:ind w:left="720"/>
        <w:rPr>
          <w:bCs/>
        </w:rPr>
      </w:pPr>
    </w:p>
    <w:p w14:paraId="3529E1ED" w14:textId="22CCFEEA" w:rsidR="000C71F7" w:rsidRDefault="000C71F7" w:rsidP="0051124D">
      <w:pPr>
        <w:ind w:left="720"/>
        <w:rPr>
          <w:bCs/>
        </w:rPr>
      </w:pPr>
    </w:p>
    <w:p w14:paraId="2D5C2B3B" w14:textId="43F33034" w:rsidR="000C71F7" w:rsidRDefault="000C71F7" w:rsidP="0051124D">
      <w:pPr>
        <w:ind w:left="720"/>
        <w:rPr>
          <w:bCs/>
        </w:rPr>
      </w:pPr>
    </w:p>
    <w:p w14:paraId="638D1673" w14:textId="36A338A2" w:rsidR="000C71F7" w:rsidRDefault="000C71F7" w:rsidP="0051124D">
      <w:pPr>
        <w:ind w:left="720"/>
        <w:rPr>
          <w:bCs/>
        </w:rPr>
      </w:pPr>
    </w:p>
    <w:p w14:paraId="2EC0662F" w14:textId="261CEFEB" w:rsidR="000C71F7" w:rsidRDefault="000C71F7" w:rsidP="0051124D">
      <w:pPr>
        <w:ind w:left="720"/>
        <w:rPr>
          <w:bCs/>
        </w:rPr>
      </w:pPr>
    </w:p>
    <w:p w14:paraId="3F2CD1DA" w14:textId="357B7CFA" w:rsidR="000C71F7" w:rsidRDefault="000C71F7" w:rsidP="0051124D">
      <w:pPr>
        <w:ind w:left="720"/>
        <w:rPr>
          <w:bCs/>
        </w:rPr>
      </w:pPr>
    </w:p>
    <w:p w14:paraId="5D76420F" w14:textId="1CD11EFB" w:rsidR="000C71F7" w:rsidRDefault="000C71F7" w:rsidP="0051124D">
      <w:pPr>
        <w:ind w:left="720"/>
        <w:rPr>
          <w:bCs/>
        </w:rPr>
      </w:pPr>
    </w:p>
    <w:p w14:paraId="1D9E3B62" w14:textId="5A58DAEB" w:rsidR="000C71F7" w:rsidRDefault="000C71F7" w:rsidP="0051124D">
      <w:pPr>
        <w:ind w:left="720"/>
        <w:rPr>
          <w:bCs/>
        </w:rPr>
      </w:pPr>
    </w:p>
    <w:p w14:paraId="1DD34BAE" w14:textId="4E0B11AD" w:rsidR="000C71F7" w:rsidRDefault="000C71F7" w:rsidP="0051124D">
      <w:pPr>
        <w:ind w:left="720"/>
        <w:rPr>
          <w:bCs/>
        </w:rPr>
      </w:pPr>
    </w:p>
    <w:p w14:paraId="19B1EDEB" w14:textId="5A012291" w:rsidR="000C71F7" w:rsidRDefault="000C71F7" w:rsidP="0051124D">
      <w:pPr>
        <w:ind w:left="720"/>
        <w:rPr>
          <w:bCs/>
        </w:rPr>
      </w:pPr>
    </w:p>
    <w:p w14:paraId="7897F87A" w14:textId="79245E6C" w:rsidR="000C71F7" w:rsidRDefault="000C71F7" w:rsidP="0051124D">
      <w:pPr>
        <w:ind w:left="720"/>
        <w:rPr>
          <w:bCs/>
        </w:rPr>
      </w:pPr>
    </w:p>
    <w:p w14:paraId="03474A0D" w14:textId="60F08F17" w:rsidR="000C71F7" w:rsidRDefault="000C71F7" w:rsidP="0051124D">
      <w:pPr>
        <w:ind w:left="720"/>
        <w:rPr>
          <w:bCs/>
        </w:rPr>
      </w:pPr>
    </w:p>
    <w:p w14:paraId="07AE524F" w14:textId="459848DC" w:rsidR="000C71F7" w:rsidRDefault="000C71F7" w:rsidP="0051124D">
      <w:pPr>
        <w:ind w:left="720"/>
        <w:rPr>
          <w:bCs/>
        </w:rPr>
      </w:pPr>
    </w:p>
    <w:p w14:paraId="7E30078B" w14:textId="139E67B8" w:rsidR="000C71F7" w:rsidRDefault="000C71F7" w:rsidP="0051124D">
      <w:pPr>
        <w:ind w:left="720"/>
        <w:rPr>
          <w:bCs/>
        </w:rPr>
      </w:pPr>
    </w:p>
    <w:p w14:paraId="3EFDBA03" w14:textId="26D5D976" w:rsidR="000C71F7" w:rsidRDefault="000C71F7" w:rsidP="0051124D">
      <w:pPr>
        <w:ind w:left="720"/>
        <w:rPr>
          <w:bCs/>
        </w:rPr>
      </w:pPr>
    </w:p>
    <w:p w14:paraId="75044B92" w14:textId="40D419B9" w:rsidR="000C71F7" w:rsidRDefault="000C71F7" w:rsidP="0051124D">
      <w:pPr>
        <w:ind w:left="720"/>
        <w:rPr>
          <w:bCs/>
        </w:rPr>
      </w:pPr>
    </w:p>
    <w:p w14:paraId="23EBA773" w14:textId="2283A711" w:rsidR="000C71F7" w:rsidRDefault="000C71F7" w:rsidP="0051124D">
      <w:pPr>
        <w:ind w:left="720"/>
        <w:rPr>
          <w:bCs/>
        </w:rPr>
      </w:pPr>
    </w:p>
    <w:p w14:paraId="1D3E189A" w14:textId="77777777" w:rsidR="00BA25C0" w:rsidRPr="00A541CE" w:rsidRDefault="00BA25C0" w:rsidP="0051124D">
      <w:pPr>
        <w:ind w:left="720"/>
      </w:pPr>
    </w:p>
    <w:sectPr w:rsidR="00BA25C0"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27F"/>
    <w:rsid w:val="00005389"/>
    <w:rsid w:val="000056C7"/>
    <w:rsid w:val="00006185"/>
    <w:rsid w:val="0001156D"/>
    <w:rsid w:val="000142F1"/>
    <w:rsid w:val="000167A8"/>
    <w:rsid w:val="00020CF0"/>
    <w:rsid w:val="00045D5D"/>
    <w:rsid w:val="00046D0C"/>
    <w:rsid w:val="0005517D"/>
    <w:rsid w:val="00060C27"/>
    <w:rsid w:val="00062F1E"/>
    <w:rsid w:val="00065209"/>
    <w:rsid w:val="00065FAE"/>
    <w:rsid w:val="00066796"/>
    <w:rsid w:val="0006732D"/>
    <w:rsid w:val="00070EC5"/>
    <w:rsid w:val="00071E11"/>
    <w:rsid w:val="0007499D"/>
    <w:rsid w:val="00082AB0"/>
    <w:rsid w:val="00084A75"/>
    <w:rsid w:val="000934F1"/>
    <w:rsid w:val="00095565"/>
    <w:rsid w:val="000976A2"/>
    <w:rsid w:val="000A4E02"/>
    <w:rsid w:val="000A6F2D"/>
    <w:rsid w:val="000B1081"/>
    <w:rsid w:val="000C44C0"/>
    <w:rsid w:val="000C71F7"/>
    <w:rsid w:val="000C7E60"/>
    <w:rsid w:val="000D6EDE"/>
    <w:rsid w:val="000E2548"/>
    <w:rsid w:val="000E29DB"/>
    <w:rsid w:val="000E6D11"/>
    <w:rsid w:val="000F48F4"/>
    <w:rsid w:val="00114A1C"/>
    <w:rsid w:val="001225F9"/>
    <w:rsid w:val="00125153"/>
    <w:rsid w:val="001337D7"/>
    <w:rsid w:val="00142633"/>
    <w:rsid w:val="00144EBB"/>
    <w:rsid w:val="0015109E"/>
    <w:rsid w:val="00153F0C"/>
    <w:rsid w:val="00166CDA"/>
    <w:rsid w:val="001671F2"/>
    <w:rsid w:val="001742FE"/>
    <w:rsid w:val="00177BC4"/>
    <w:rsid w:val="00182B95"/>
    <w:rsid w:val="001849C3"/>
    <w:rsid w:val="00195116"/>
    <w:rsid w:val="00196E10"/>
    <w:rsid w:val="001A2DF0"/>
    <w:rsid w:val="001A40E7"/>
    <w:rsid w:val="001C413E"/>
    <w:rsid w:val="001E6A3C"/>
    <w:rsid w:val="001E6B24"/>
    <w:rsid w:val="001E74BC"/>
    <w:rsid w:val="001F4C99"/>
    <w:rsid w:val="002027F8"/>
    <w:rsid w:val="00204B7C"/>
    <w:rsid w:val="00213E21"/>
    <w:rsid w:val="00214993"/>
    <w:rsid w:val="002223A2"/>
    <w:rsid w:val="00224373"/>
    <w:rsid w:val="00224833"/>
    <w:rsid w:val="00226C52"/>
    <w:rsid w:val="0023555C"/>
    <w:rsid w:val="00240212"/>
    <w:rsid w:val="0024333B"/>
    <w:rsid w:val="002512E8"/>
    <w:rsid w:val="00252369"/>
    <w:rsid w:val="00260BFC"/>
    <w:rsid w:val="00265F73"/>
    <w:rsid w:val="002957D8"/>
    <w:rsid w:val="00297233"/>
    <w:rsid w:val="002A3C0B"/>
    <w:rsid w:val="002B24CC"/>
    <w:rsid w:val="002B2C8E"/>
    <w:rsid w:val="002C1B3B"/>
    <w:rsid w:val="002C2CA0"/>
    <w:rsid w:val="002D7C7F"/>
    <w:rsid w:val="002E48E1"/>
    <w:rsid w:val="002F402C"/>
    <w:rsid w:val="002F4985"/>
    <w:rsid w:val="002F4FBB"/>
    <w:rsid w:val="002F6788"/>
    <w:rsid w:val="00303667"/>
    <w:rsid w:val="003155F2"/>
    <w:rsid w:val="00323963"/>
    <w:rsid w:val="003275AA"/>
    <w:rsid w:val="00327C80"/>
    <w:rsid w:val="00331A59"/>
    <w:rsid w:val="003376A8"/>
    <w:rsid w:val="003456F7"/>
    <w:rsid w:val="00350538"/>
    <w:rsid w:val="00352530"/>
    <w:rsid w:val="00367A18"/>
    <w:rsid w:val="00370366"/>
    <w:rsid w:val="003773E8"/>
    <w:rsid w:val="00377408"/>
    <w:rsid w:val="00381B06"/>
    <w:rsid w:val="003823C5"/>
    <w:rsid w:val="00394490"/>
    <w:rsid w:val="003977E3"/>
    <w:rsid w:val="003A3186"/>
    <w:rsid w:val="003A321C"/>
    <w:rsid w:val="003A50B3"/>
    <w:rsid w:val="003B5437"/>
    <w:rsid w:val="003C0FCB"/>
    <w:rsid w:val="003C2E86"/>
    <w:rsid w:val="003C5422"/>
    <w:rsid w:val="003D648F"/>
    <w:rsid w:val="003E19CA"/>
    <w:rsid w:val="003F0977"/>
    <w:rsid w:val="003F214B"/>
    <w:rsid w:val="003F601B"/>
    <w:rsid w:val="004010DD"/>
    <w:rsid w:val="004047E6"/>
    <w:rsid w:val="0040727C"/>
    <w:rsid w:val="00415A24"/>
    <w:rsid w:val="004163D1"/>
    <w:rsid w:val="00421291"/>
    <w:rsid w:val="00424420"/>
    <w:rsid w:val="00431EDA"/>
    <w:rsid w:val="00433D41"/>
    <w:rsid w:val="00443F2C"/>
    <w:rsid w:val="004445D6"/>
    <w:rsid w:val="00444CE7"/>
    <w:rsid w:val="00447C6E"/>
    <w:rsid w:val="00453E2A"/>
    <w:rsid w:val="0046632F"/>
    <w:rsid w:val="0048319A"/>
    <w:rsid w:val="00483292"/>
    <w:rsid w:val="004912FF"/>
    <w:rsid w:val="00492E6B"/>
    <w:rsid w:val="004935BE"/>
    <w:rsid w:val="00494672"/>
    <w:rsid w:val="00496BC1"/>
    <w:rsid w:val="004A065C"/>
    <w:rsid w:val="004A32F5"/>
    <w:rsid w:val="004B4CFB"/>
    <w:rsid w:val="004B6C7A"/>
    <w:rsid w:val="004C012A"/>
    <w:rsid w:val="004C4FC0"/>
    <w:rsid w:val="004C500B"/>
    <w:rsid w:val="004C5A16"/>
    <w:rsid w:val="004D192B"/>
    <w:rsid w:val="004D633F"/>
    <w:rsid w:val="004D63CE"/>
    <w:rsid w:val="004E0676"/>
    <w:rsid w:val="004E2CF8"/>
    <w:rsid w:val="005007ED"/>
    <w:rsid w:val="00503E6C"/>
    <w:rsid w:val="005041CB"/>
    <w:rsid w:val="00505E52"/>
    <w:rsid w:val="0051124D"/>
    <w:rsid w:val="0052175A"/>
    <w:rsid w:val="00523C63"/>
    <w:rsid w:val="00530AF7"/>
    <w:rsid w:val="0053132F"/>
    <w:rsid w:val="00533469"/>
    <w:rsid w:val="00535392"/>
    <w:rsid w:val="00545FEC"/>
    <w:rsid w:val="00547424"/>
    <w:rsid w:val="005505B0"/>
    <w:rsid w:val="005513C4"/>
    <w:rsid w:val="00551C0A"/>
    <w:rsid w:val="00553DFE"/>
    <w:rsid w:val="00556F9A"/>
    <w:rsid w:val="00560882"/>
    <w:rsid w:val="00570F17"/>
    <w:rsid w:val="00572177"/>
    <w:rsid w:val="00573601"/>
    <w:rsid w:val="005841BF"/>
    <w:rsid w:val="00594D93"/>
    <w:rsid w:val="005955EC"/>
    <w:rsid w:val="005A2EFA"/>
    <w:rsid w:val="005A5459"/>
    <w:rsid w:val="005A592C"/>
    <w:rsid w:val="005A5BD9"/>
    <w:rsid w:val="005B33DB"/>
    <w:rsid w:val="005B505E"/>
    <w:rsid w:val="005B51AC"/>
    <w:rsid w:val="005B634A"/>
    <w:rsid w:val="005B79B0"/>
    <w:rsid w:val="005C0555"/>
    <w:rsid w:val="005D3D51"/>
    <w:rsid w:val="005D4F26"/>
    <w:rsid w:val="005D5CFD"/>
    <w:rsid w:val="005D7E32"/>
    <w:rsid w:val="005E0AF6"/>
    <w:rsid w:val="005E0E6D"/>
    <w:rsid w:val="005E1C26"/>
    <w:rsid w:val="005F73F9"/>
    <w:rsid w:val="0060164D"/>
    <w:rsid w:val="00615C2B"/>
    <w:rsid w:val="00615DE8"/>
    <w:rsid w:val="00627A5E"/>
    <w:rsid w:val="0063417F"/>
    <w:rsid w:val="00635558"/>
    <w:rsid w:val="00644E59"/>
    <w:rsid w:val="00644F5B"/>
    <w:rsid w:val="00657C31"/>
    <w:rsid w:val="006608FF"/>
    <w:rsid w:val="00663381"/>
    <w:rsid w:val="006753CA"/>
    <w:rsid w:val="00676AED"/>
    <w:rsid w:val="006A5C7B"/>
    <w:rsid w:val="006B29DB"/>
    <w:rsid w:val="006B397C"/>
    <w:rsid w:val="006B6B66"/>
    <w:rsid w:val="006C256A"/>
    <w:rsid w:val="006C3A74"/>
    <w:rsid w:val="006C73EC"/>
    <w:rsid w:val="006D03C8"/>
    <w:rsid w:val="006D2639"/>
    <w:rsid w:val="006E4FF5"/>
    <w:rsid w:val="006F1C51"/>
    <w:rsid w:val="006F24A4"/>
    <w:rsid w:val="006F2CC1"/>
    <w:rsid w:val="007053C7"/>
    <w:rsid w:val="007103F2"/>
    <w:rsid w:val="00710642"/>
    <w:rsid w:val="00722454"/>
    <w:rsid w:val="007246BC"/>
    <w:rsid w:val="00727405"/>
    <w:rsid w:val="00730A83"/>
    <w:rsid w:val="00733165"/>
    <w:rsid w:val="007342EC"/>
    <w:rsid w:val="00735142"/>
    <w:rsid w:val="007458A4"/>
    <w:rsid w:val="00754A5E"/>
    <w:rsid w:val="00761260"/>
    <w:rsid w:val="0076229B"/>
    <w:rsid w:val="00765B3F"/>
    <w:rsid w:val="00766115"/>
    <w:rsid w:val="00766D39"/>
    <w:rsid w:val="00770091"/>
    <w:rsid w:val="007871E7"/>
    <w:rsid w:val="00791F36"/>
    <w:rsid w:val="00796C94"/>
    <w:rsid w:val="007A670A"/>
    <w:rsid w:val="007A6D5D"/>
    <w:rsid w:val="007B40F6"/>
    <w:rsid w:val="007C61EE"/>
    <w:rsid w:val="007D245F"/>
    <w:rsid w:val="007D6750"/>
    <w:rsid w:val="007E31A7"/>
    <w:rsid w:val="007E5BB0"/>
    <w:rsid w:val="007E6C29"/>
    <w:rsid w:val="00811C39"/>
    <w:rsid w:val="00812EF6"/>
    <w:rsid w:val="00820B79"/>
    <w:rsid w:val="00822D2C"/>
    <w:rsid w:val="0082378B"/>
    <w:rsid w:val="008255CC"/>
    <w:rsid w:val="0082688F"/>
    <w:rsid w:val="0083520F"/>
    <w:rsid w:val="00845B9B"/>
    <w:rsid w:val="00851FF9"/>
    <w:rsid w:val="00857A7C"/>
    <w:rsid w:val="00862699"/>
    <w:rsid w:val="0086375A"/>
    <w:rsid w:val="00865475"/>
    <w:rsid w:val="00867C17"/>
    <w:rsid w:val="00867CBE"/>
    <w:rsid w:val="00883B9F"/>
    <w:rsid w:val="00886672"/>
    <w:rsid w:val="008A1540"/>
    <w:rsid w:val="008A44FF"/>
    <w:rsid w:val="008A65F7"/>
    <w:rsid w:val="008B10A9"/>
    <w:rsid w:val="008B1EF7"/>
    <w:rsid w:val="008B3E00"/>
    <w:rsid w:val="008B4961"/>
    <w:rsid w:val="008C03D2"/>
    <w:rsid w:val="008D2CAD"/>
    <w:rsid w:val="008E06F2"/>
    <w:rsid w:val="0090623A"/>
    <w:rsid w:val="00906624"/>
    <w:rsid w:val="009120E1"/>
    <w:rsid w:val="0091687C"/>
    <w:rsid w:val="0091796B"/>
    <w:rsid w:val="00934755"/>
    <w:rsid w:val="0093622B"/>
    <w:rsid w:val="009375ED"/>
    <w:rsid w:val="009403A5"/>
    <w:rsid w:val="009458DD"/>
    <w:rsid w:val="00960710"/>
    <w:rsid w:val="00961300"/>
    <w:rsid w:val="00961FED"/>
    <w:rsid w:val="009631C2"/>
    <w:rsid w:val="00972308"/>
    <w:rsid w:val="00974AAA"/>
    <w:rsid w:val="00981C1B"/>
    <w:rsid w:val="0098666A"/>
    <w:rsid w:val="00990678"/>
    <w:rsid w:val="00996DA4"/>
    <w:rsid w:val="009B1DB8"/>
    <w:rsid w:val="009B7B79"/>
    <w:rsid w:val="009C0E7D"/>
    <w:rsid w:val="009C6FE9"/>
    <w:rsid w:val="009D5910"/>
    <w:rsid w:val="009D76DA"/>
    <w:rsid w:val="009E3F88"/>
    <w:rsid w:val="009E48A7"/>
    <w:rsid w:val="009E5CFF"/>
    <w:rsid w:val="00A0157F"/>
    <w:rsid w:val="00A05F78"/>
    <w:rsid w:val="00A07442"/>
    <w:rsid w:val="00A07BA2"/>
    <w:rsid w:val="00A119C5"/>
    <w:rsid w:val="00A1454D"/>
    <w:rsid w:val="00A20EAF"/>
    <w:rsid w:val="00A22575"/>
    <w:rsid w:val="00A2391D"/>
    <w:rsid w:val="00A326B8"/>
    <w:rsid w:val="00A36846"/>
    <w:rsid w:val="00A37006"/>
    <w:rsid w:val="00A47D1B"/>
    <w:rsid w:val="00A5297F"/>
    <w:rsid w:val="00A53979"/>
    <w:rsid w:val="00A54024"/>
    <w:rsid w:val="00A541CE"/>
    <w:rsid w:val="00A645AE"/>
    <w:rsid w:val="00A70496"/>
    <w:rsid w:val="00A75B5E"/>
    <w:rsid w:val="00A851C6"/>
    <w:rsid w:val="00A944E8"/>
    <w:rsid w:val="00AB021C"/>
    <w:rsid w:val="00AB1E59"/>
    <w:rsid w:val="00AB241C"/>
    <w:rsid w:val="00AC387C"/>
    <w:rsid w:val="00AD49A4"/>
    <w:rsid w:val="00AD720B"/>
    <w:rsid w:val="00AF637F"/>
    <w:rsid w:val="00AF6B02"/>
    <w:rsid w:val="00B0593B"/>
    <w:rsid w:val="00B14273"/>
    <w:rsid w:val="00B3688D"/>
    <w:rsid w:val="00B36E36"/>
    <w:rsid w:val="00B42F33"/>
    <w:rsid w:val="00B46F82"/>
    <w:rsid w:val="00B518A6"/>
    <w:rsid w:val="00B5208F"/>
    <w:rsid w:val="00B62EB2"/>
    <w:rsid w:val="00B65949"/>
    <w:rsid w:val="00B74091"/>
    <w:rsid w:val="00B75887"/>
    <w:rsid w:val="00B76432"/>
    <w:rsid w:val="00B81415"/>
    <w:rsid w:val="00B8172F"/>
    <w:rsid w:val="00B91841"/>
    <w:rsid w:val="00B974A4"/>
    <w:rsid w:val="00B97E68"/>
    <w:rsid w:val="00BA0994"/>
    <w:rsid w:val="00BA25C0"/>
    <w:rsid w:val="00BA4CE6"/>
    <w:rsid w:val="00BA57BC"/>
    <w:rsid w:val="00BA7FBA"/>
    <w:rsid w:val="00BB12DD"/>
    <w:rsid w:val="00BB25DE"/>
    <w:rsid w:val="00BC55B1"/>
    <w:rsid w:val="00BD15BF"/>
    <w:rsid w:val="00BD2EAA"/>
    <w:rsid w:val="00BD37A0"/>
    <w:rsid w:val="00BD3DA1"/>
    <w:rsid w:val="00BD407A"/>
    <w:rsid w:val="00BD5379"/>
    <w:rsid w:val="00BD6E1B"/>
    <w:rsid w:val="00BE0313"/>
    <w:rsid w:val="00BE1293"/>
    <w:rsid w:val="00BF3992"/>
    <w:rsid w:val="00C26DDA"/>
    <w:rsid w:val="00C27864"/>
    <w:rsid w:val="00C30F41"/>
    <w:rsid w:val="00C30FE8"/>
    <w:rsid w:val="00C345BB"/>
    <w:rsid w:val="00C35FA6"/>
    <w:rsid w:val="00C41170"/>
    <w:rsid w:val="00C41FD4"/>
    <w:rsid w:val="00C44221"/>
    <w:rsid w:val="00C46205"/>
    <w:rsid w:val="00C501AD"/>
    <w:rsid w:val="00C5731B"/>
    <w:rsid w:val="00C7334B"/>
    <w:rsid w:val="00C87FF8"/>
    <w:rsid w:val="00C97D7D"/>
    <w:rsid w:val="00CA2455"/>
    <w:rsid w:val="00CA5FFE"/>
    <w:rsid w:val="00CA7C89"/>
    <w:rsid w:val="00CB26C8"/>
    <w:rsid w:val="00CB71D9"/>
    <w:rsid w:val="00CC1CC9"/>
    <w:rsid w:val="00CE283A"/>
    <w:rsid w:val="00CE29D5"/>
    <w:rsid w:val="00CE2A51"/>
    <w:rsid w:val="00CE5C44"/>
    <w:rsid w:val="00CF3670"/>
    <w:rsid w:val="00D06731"/>
    <w:rsid w:val="00D10724"/>
    <w:rsid w:val="00D13473"/>
    <w:rsid w:val="00D15445"/>
    <w:rsid w:val="00D161C9"/>
    <w:rsid w:val="00D17F8E"/>
    <w:rsid w:val="00D20CF0"/>
    <w:rsid w:val="00D220A8"/>
    <w:rsid w:val="00D327AE"/>
    <w:rsid w:val="00D3640A"/>
    <w:rsid w:val="00D40503"/>
    <w:rsid w:val="00D5246B"/>
    <w:rsid w:val="00D644D3"/>
    <w:rsid w:val="00D65620"/>
    <w:rsid w:val="00D71DD1"/>
    <w:rsid w:val="00D81D14"/>
    <w:rsid w:val="00D83AD2"/>
    <w:rsid w:val="00D856EF"/>
    <w:rsid w:val="00D85769"/>
    <w:rsid w:val="00D94AC2"/>
    <w:rsid w:val="00D94D4D"/>
    <w:rsid w:val="00DA2CA3"/>
    <w:rsid w:val="00DA52BD"/>
    <w:rsid w:val="00DB36AD"/>
    <w:rsid w:val="00DB68A7"/>
    <w:rsid w:val="00DD5EAA"/>
    <w:rsid w:val="00DE2164"/>
    <w:rsid w:val="00DE59AD"/>
    <w:rsid w:val="00DF0243"/>
    <w:rsid w:val="00DF11C5"/>
    <w:rsid w:val="00DF3E35"/>
    <w:rsid w:val="00E015ED"/>
    <w:rsid w:val="00E05658"/>
    <w:rsid w:val="00E13475"/>
    <w:rsid w:val="00E17440"/>
    <w:rsid w:val="00E17F0F"/>
    <w:rsid w:val="00E31CF7"/>
    <w:rsid w:val="00E37BDA"/>
    <w:rsid w:val="00E419F2"/>
    <w:rsid w:val="00E475B6"/>
    <w:rsid w:val="00E5591B"/>
    <w:rsid w:val="00E5625D"/>
    <w:rsid w:val="00E56C99"/>
    <w:rsid w:val="00E5776C"/>
    <w:rsid w:val="00E640BC"/>
    <w:rsid w:val="00E65BA2"/>
    <w:rsid w:val="00E750E1"/>
    <w:rsid w:val="00E761A3"/>
    <w:rsid w:val="00E83D2F"/>
    <w:rsid w:val="00E87F91"/>
    <w:rsid w:val="00E95781"/>
    <w:rsid w:val="00EA0421"/>
    <w:rsid w:val="00EA13CD"/>
    <w:rsid w:val="00EB361A"/>
    <w:rsid w:val="00EC0BA6"/>
    <w:rsid w:val="00EC564B"/>
    <w:rsid w:val="00ED744E"/>
    <w:rsid w:val="00EE4924"/>
    <w:rsid w:val="00EF12C2"/>
    <w:rsid w:val="00EF2B95"/>
    <w:rsid w:val="00EF5ECF"/>
    <w:rsid w:val="00EF737D"/>
    <w:rsid w:val="00F01E92"/>
    <w:rsid w:val="00F10400"/>
    <w:rsid w:val="00F20CB0"/>
    <w:rsid w:val="00F304C3"/>
    <w:rsid w:val="00F3344E"/>
    <w:rsid w:val="00F345C8"/>
    <w:rsid w:val="00F426AB"/>
    <w:rsid w:val="00F451E2"/>
    <w:rsid w:val="00F46A6D"/>
    <w:rsid w:val="00F46D00"/>
    <w:rsid w:val="00F54708"/>
    <w:rsid w:val="00F63BD2"/>
    <w:rsid w:val="00F657E9"/>
    <w:rsid w:val="00F678C3"/>
    <w:rsid w:val="00F72741"/>
    <w:rsid w:val="00F82FB2"/>
    <w:rsid w:val="00F94C76"/>
    <w:rsid w:val="00FA1409"/>
    <w:rsid w:val="00FA382A"/>
    <w:rsid w:val="00FB12D5"/>
    <w:rsid w:val="00FC30EB"/>
    <w:rsid w:val="00FC4728"/>
    <w:rsid w:val="00FD3DBF"/>
    <w:rsid w:val="00FE2D85"/>
    <w:rsid w:val="00FE5EA2"/>
    <w:rsid w:val="00FF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 w:type="table" w:styleId="TableGrid">
    <w:name w:val="Table Grid"/>
    <w:basedOn w:val="TableNormal"/>
    <w:uiPriority w:val="99"/>
    <w:rsid w:val="00B97E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A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096094047">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949312702">
      <w:bodyDiv w:val="1"/>
      <w:marLeft w:val="0"/>
      <w:marRight w:val="0"/>
      <w:marTop w:val="0"/>
      <w:marBottom w:val="0"/>
      <w:divBdr>
        <w:top w:val="none" w:sz="0" w:space="0" w:color="auto"/>
        <w:left w:val="none" w:sz="0" w:space="0" w:color="auto"/>
        <w:bottom w:val="none" w:sz="0" w:space="0" w:color="auto"/>
        <w:right w:val="none" w:sz="0" w:space="0" w:color="auto"/>
      </w:divBdr>
    </w:div>
    <w:div w:id="19922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1240</Words>
  <Characters>6762</Characters>
  <Application>Microsoft Office Word</Application>
  <DocSecurity>0</DocSecurity>
  <Lines>187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13</cp:revision>
  <cp:lastPrinted>2022-08-09T12:38:00Z</cp:lastPrinted>
  <dcterms:created xsi:type="dcterms:W3CDTF">2022-09-14T13:04:00Z</dcterms:created>
  <dcterms:modified xsi:type="dcterms:W3CDTF">2022-09-26T14:40:00Z</dcterms:modified>
</cp:coreProperties>
</file>